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D98B" w14:textId="7ACA0930" w:rsidR="00A34108" w:rsidRPr="00A34108" w:rsidRDefault="00A34108" w:rsidP="007659AB">
      <w:pPr>
        <w:ind w:left="720" w:hanging="360"/>
        <w:rPr>
          <w:b/>
          <w:bCs/>
        </w:rPr>
      </w:pPr>
      <w:r w:rsidRPr="00A34108">
        <w:rPr>
          <w:b/>
          <w:bCs/>
        </w:rPr>
        <w:t>Listado de interpretaciones Lexus LS</w:t>
      </w:r>
    </w:p>
    <w:p w14:paraId="2515B6F8" w14:textId="1A2C486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Sandia</w:t>
      </w:r>
      <w:r w:rsidR="00451148">
        <w:rPr>
          <w:rFonts w:ascii="Aptos" w:hAnsi="Aptos"/>
          <w:noProof/>
          <w:lang w:val="es-CL"/>
        </w:rPr>
        <w:t xml:space="preserve"> Mining</w:t>
      </w:r>
      <w:r w:rsidRPr="00B126F3">
        <w:rPr>
          <w:rFonts w:ascii="Aptos" w:hAnsi="Aptos"/>
          <w:noProof/>
          <w:lang w:val="es-CL"/>
        </w:rPr>
        <w:t>. Arica</w:t>
      </w:r>
      <w:r w:rsidR="00451148">
        <w:rPr>
          <w:rFonts w:ascii="Aptos" w:hAnsi="Aptos"/>
          <w:noProof/>
          <w:lang w:val="es-CL"/>
        </w:rPr>
        <w:t>.</w:t>
      </w:r>
      <w:r w:rsidR="00451148">
        <w:rPr>
          <w:rFonts w:ascii="Aptos" w:hAnsi="Aptos"/>
          <w:noProof/>
          <w:lang w:val="es-CL"/>
        </w:rPr>
        <w:tab/>
      </w:r>
      <w:r w:rsidR="00451148">
        <w:rPr>
          <w:rFonts w:ascii="Aptos" w:hAnsi="Aptos"/>
          <w:noProof/>
          <w:lang w:val="es-CL"/>
        </w:rPr>
        <w:tab/>
      </w:r>
      <w:r w:rsidR="00451148">
        <w:rPr>
          <w:rFonts w:ascii="Aptos" w:hAnsi="Aptos"/>
          <w:noProof/>
          <w:lang w:val="es-CL"/>
        </w:rPr>
        <w:tab/>
      </w:r>
      <w:r w:rsidR="00451148">
        <w:rPr>
          <w:rFonts w:ascii="Aptos" w:hAnsi="Aptos"/>
          <w:noProof/>
          <w:lang w:val="es-CL"/>
        </w:rPr>
        <w:tab/>
      </w:r>
      <w:r w:rsidR="00451148">
        <w:rPr>
          <w:rFonts w:ascii="Aptos" w:hAnsi="Aptos"/>
          <w:noProof/>
          <w:lang w:val="es-CL"/>
        </w:rPr>
        <w:tab/>
      </w:r>
      <w:r w:rsidR="00451148">
        <w:rPr>
          <w:rFonts w:ascii="Aptos" w:hAnsi="Aptos"/>
          <w:noProof/>
          <w:lang w:val="es-CL"/>
        </w:rPr>
        <w:tab/>
      </w:r>
      <w:r w:rsidR="00451148">
        <w:rPr>
          <w:rFonts w:ascii="Aptos" w:hAnsi="Aptos"/>
          <w:noProof/>
          <w:lang w:val="es-CL"/>
        </w:rPr>
        <w:tab/>
      </w:r>
      <w:r w:rsidR="00451148">
        <w:rPr>
          <w:rFonts w:ascii="Aptos" w:hAnsi="Aptos"/>
          <w:noProof/>
          <w:lang w:val="es-CL"/>
        </w:rPr>
        <w:tab/>
      </w:r>
      <w:r w:rsidR="00451148">
        <w:rPr>
          <w:rFonts w:ascii="Aptos" w:hAnsi="Aptos"/>
          <w:noProof/>
          <w:lang w:val="es-CL"/>
        </w:rPr>
        <w:tab/>
      </w:r>
      <w:r w:rsidR="00451148">
        <w:rPr>
          <w:rFonts w:ascii="Aptos" w:hAnsi="Aptos"/>
          <w:noProof/>
          <w:lang w:val="es-CL"/>
        </w:rPr>
        <w:tab/>
        <w:t>Sandia</w:t>
      </w:r>
    </w:p>
    <w:p w14:paraId="4D191F29" w14:textId="016FB627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Acne Lab Galderma</w:t>
      </w:r>
      <w:r w:rsidR="00451148">
        <w:rPr>
          <w:rFonts w:ascii="Aptos" w:hAnsi="Aptos"/>
          <w:noProof/>
          <w:lang w:val="es-CL"/>
        </w:rPr>
        <w:tab/>
      </w:r>
      <w:r w:rsidR="00451148">
        <w:rPr>
          <w:rFonts w:ascii="Aptos" w:hAnsi="Aptos"/>
          <w:noProof/>
          <w:lang w:val="es-CL"/>
        </w:rPr>
        <w:tab/>
      </w:r>
      <w:r w:rsidR="00451148">
        <w:rPr>
          <w:rFonts w:ascii="Aptos" w:hAnsi="Aptos"/>
          <w:noProof/>
          <w:lang w:val="es-CL"/>
        </w:rPr>
        <w:tab/>
      </w:r>
      <w:r w:rsidR="00451148">
        <w:rPr>
          <w:rFonts w:ascii="Aptos" w:hAnsi="Aptos"/>
          <w:noProof/>
          <w:lang w:val="es-CL"/>
        </w:rPr>
        <w:tab/>
      </w:r>
      <w:r w:rsidR="00451148">
        <w:rPr>
          <w:rFonts w:ascii="Aptos" w:hAnsi="Aptos"/>
          <w:noProof/>
          <w:lang w:val="es-CL"/>
        </w:rPr>
        <w:tab/>
      </w:r>
      <w:r w:rsidR="00451148">
        <w:rPr>
          <w:rFonts w:ascii="Aptos" w:hAnsi="Aptos"/>
          <w:noProof/>
          <w:lang w:val="es-CL"/>
        </w:rPr>
        <w:tab/>
      </w:r>
      <w:r w:rsidR="00451148">
        <w:rPr>
          <w:rFonts w:ascii="Aptos" w:hAnsi="Aptos"/>
          <w:noProof/>
          <w:lang w:val="es-CL"/>
        </w:rPr>
        <w:tab/>
      </w:r>
      <w:r w:rsidR="00451148">
        <w:rPr>
          <w:rFonts w:ascii="Aptos" w:hAnsi="Aptos"/>
          <w:noProof/>
          <w:lang w:val="es-CL"/>
        </w:rPr>
        <w:tab/>
      </w:r>
      <w:r w:rsidR="00451148">
        <w:rPr>
          <w:rFonts w:ascii="Aptos" w:hAnsi="Aptos"/>
          <w:noProof/>
          <w:lang w:val="es-CL"/>
        </w:rPr>
        <w:tab/>
      </w:r>
      <w:r w:rsidR="00451148">
        <w:rPr>
          <w:rFonts w:ascii="Aptos" w:hAnsi="Aptos"/>
          <w:noProof/>
          <w:lang w:val="es-CL"/>
        </w:rPr>
        <w:tab/>
        <w:t>Globalling</w:t>
      </w:r>
    </w:p>
    <w:p w14:paraId="57CD4448" w14:textId="6705F633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IPR con Tranque Relaves Escondida</w:t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  <w:t>Anglia</w:t>
      </w:r>
    </w:p>
    <w:p w14:paraId="78C15692" w14:textId="30DB81F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IPR2 con Water Pipeline Escondida</w:t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>Anglia</w:t>
      </w:r>
    </w:p>
    <w:p w14:paraId="2C2305C4" w14:textId="24E8C85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IPR2 con Water Pipeline Escondida lunes 26 Stgo</w:t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>Anglia</w:t>
      </w:r>
    </w:p>
    <w:p w14:paraId="56A10B3D" w14:textId="68E639FC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Firewall. Hotel Manquehue. Dos jornadas</w:t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>Globalling</w:t>
      </w:r>
    </w:p>
    <w:p w14:paraId="7B391798" w14:textId="0B1A1DB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U Central Sra Isabel con Camila</w:t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  <w:t>Isabel Moreno</w:t>
      </w:r>
    </w:p>
    <w:p w14:paraId="584B2CC3" w14:textId="1CE180A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30 de mayo Hotel Bonaparte/U Católica</w:t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>Isabel Moreno</w:t>
      </w:r>
    </w:p>
    <w:p w14:paraId="57010922" w14:textId="60ECEBC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Reforma Tributaria U Mayor</w:t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>Globalling</w:t>
      </w:r>
    </w:p>
    <w:p w14:paraId="5DC84474" w14:textId="6985B4DC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U Mayor Lexus Taller habilidades U Warwick</w:t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>Globalling</w:t>
      </w:r>
    </w:p>
    <w:p w14:paraId="66F6ED94" w14:textId="3A7EDDB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Offset</w:t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>Globalling</w:t>
      </w:r>
    </w:p>
    <w:p w14:paraId="2A0545FF" w14:textId="4BD95A48" w:rsidR="009B0E55" w:rsidRPr="00B126F3" w:rsidRDefault="009B0E55" w:rsidP="006E1CF6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Fu</w:t>
      </w:r>
      <w:r w:rsidR="00E663F3">
        <w:rPr>
          <w:rFonts w:ascii="Aptos" w:hAnsi="Aptos"/>
          <w:noProof/>
          <w:lang w:val="es-CL"/>
        </w:rPr>
        <w:t>n</w:t>
      </w:r>
      <w:r w:rsidRPr="00B126F3">
        <w:rPr>
          <w:rFonts w:ascii="Aptos" w:hAnsi="Aptos"/>
          <w:noProof/>
          <w:lang w:val="es-CL"/>
        </w:rPr>
        <w:t>dación Arauco/Fundación Chile</w:t>
      </w:r>
      <w:r w:rsidR="00E663F3">
        <w:rPr>
          <w:rFonts w:ascii="Aptos" w:hAnsi="Aptos"/>
          <w:noProof/>
          <w:lang w:val="es-CL"/>
        </w:rPr>
        <w:t>. Valdivia</w:t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>Globalling</w:t>
      </w:r>
    </w:p>
    <w:p w14:paraId="275B0B73" w14:textId="16A45983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AIEP Nur</w:t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</w:r>
      <w:r w:rsidR="00BE32BE">
        <w:rPr>
          <w:rFonts w:ascii="Aptos" w:hAnsi="Aptos"/>
          <w:noProof/>
          <w:lang w:val="es-CL"/>
        </w:rPr>
        <w:tab/>
        <w:t>Nuria Guixeras</w:t>
      </w:r>
    </w:p>
    <w:p w14:paraId="6AD2FD03" w14:textId="76282A4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Unasur Cosiplan</w:t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  <w:t>Mundochile</w:t>
      </w:r>
    </w:p>
    <w:p w14:paraId="3B414BCF" w14:textId="346538D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CAT-BHP Minestar System</w:t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  <w:t>Anglia</w:t>
      </w:r>
    </w:p>
    <w:p w14:paraId="53061772" w14:textId="0D234843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24 julio Spence Antofagasta</w:t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ab/>
      </w:r>
      <w:r w:rsidR="00E663F3">
        <w:rPr>
          <w:rFonts w:ascii="Aptos" w:hAnsi="Aptos"/>
          <w:noProof/>
          <w:lang w:val="es-CL"/>
        </w:rPr>
        <w:t>Anglia</w:t>
      </w:r>
    </w:p>
    <w:p w14:paraId="2BBE42B0" w14:textId="2D9A0F9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29 de julio Anglo American Hotel Ritz</w:t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>Globalling</w:t>
      </w:r>
    </w:p>
    <w:p w14:paraId="3D111E59" w14:textId="404B161A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30 de julio NUR Mineduc TICs</w:t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>Globalling</w:t>
      </w:r>
    </w:p>
    <w:p w14:paraId="72B32FCC" w14:textId="77777777" w:rsidR="00AE30DB" w:rsidRDefault="009B0E55" w:rsidP="00081F0F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AE30DB">
        <w:rPr>
          <w:rFonts w:ascii="Aptos" w:hAnsi="Aptos"/>
          <w:noProof/>
          <w:lang w:val="es-CL"/>
        </w:rPr>
        <w:t>Calypso Tecnologies Hotel Ritz medio dia</w:t>
      </w:r>
      <w:r w:rsidR="006516DE" w:rsidRPr="00AE30DB">
        <w:rPr>
          <w:rFonts w:ascii="Aptos" w:hAnsi="Aptos"/>
          <w:noProof/>
          <w:lang w:val="es-CL"/>
        </w:rPr>
        <w:tab/>
      </w:r>
      <w:r w:rsidR="006516DE" w:rsidRPr="00AE30DB">
        <w:rPr>
          <w:rFonts w:ascii="Aptos" w:hAnsi="Aptos"/>
          <w:noProof/>
          <w:lang w:val="es-CL"/>
        </w:rPr>
        <w:tab/>
      </w:r>
      <w:r w:rsidR="00AE30DB" w:rsidRPr="00AE30DB">
        <w:rPr>
          <w:rFonts w:ascii="Aptos" w:hAnsi="Aptos"/>
          <w:noProof/>
          <w:lang w:val="es-CL"/>
        </w:rPr>
        <w:tab/>
      </w:r>
      <w:r w:rsidR="00AE30DB" w:rsidRPr="00AE30DB">
        <w:rPr>
          <w:rFonts w:ascii="Aptos" w:hAnsi="Aptos"/>
          <w:noProof/>
          <w:lang w:val="es-CL"/>
        </w:rPr>
        <w:tab/>
      </w:r>
      <w:r w:rsidR="00AE30DB" w:rsidRPr="00AE30DB">
        <w:rPr>
          <w:rFonts w:ascii="Aptos" w:hAnsi="Aptos"/>
          <w:noProof/>
          <w:lang w:val="es-CL"/>
        </w:rPr>
        <w:tab/>
      </w:r>
      <w:r w:rsidR="00AE30DB" w:rsidRPr="00AE30DB">
        <w:rPr>
          <w:rFonts w:ascii="Aptos" w:hAnsi="Aptos"/>
          <w:noProof/>
          <w:lang w:val="es-CL"/>
        </w:rPr>
        <w:tab/>
      </w:r>
      <w:r w:rsidR="00AE30DB" w:rsidRPr="00AE30DB">
        <w:rPr>
          <w:rFonts w:ascii="Aptos" w:hAnsi="Aptos"/>
          <w:noProof/>
          <w:lang w:val="es-CL"/>
        </w:rPr>
        <w:tab/>
      </w:r>
      <w:r w:rsidR="00AE30DB" w:rsidRPr="00AE30DB">
        <w:rPr>
          <w:rFonts w:ascii="Aptos" w:hAnsi="Aptos"/>
          <w:noProof/>
          <w:lang w:val="es-CL"/>
        </w:rPr>
        <w:t>Globalling</w:t>
      </w:r>
      <w:r w:rsidR="006516DE" w:rsidRPr="00AE30DB">
        <w:rPr>
          <w:rFonts w:ascii="Aptos" w:hAnsi="Aptos"/>
          <w:noProof/>
          <w:lang w:val="es-CL"/>
        </w:rPr>
        <w:tab/>
      </w:r>
    </w:p>
    <w:p w14:paraId="4D5ED264" w14:textId="728EFE00" w:rsidR="009B0E55" w:rsidRPr="00AE30DB" w:rsidRDefault="009B0E55" w:rsidP="00081F0F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AE30DB">
        <w:rPr>
          <w:rFonts w:ascii="Aptos" w:hAnsi="Aptos"/>
          <w:noProof/>
          <w:lang w:val="es-CL"/>
        </w:rPr>
        <w:t>7 de agosto. Juicio  Corte Daniela Bernal</w:t>
      </w:r>
      <w:r w:rsidR="00AE30DB" w:rsidRPr="00AE30DB">
        <w:rPr>
          <w:rFonts w:ascii="Aptos" w:hAnsi="Aptos"/>
          <w:noProof/>
          <w:lang w:val="es-CL"/>
        </w:rPr>
        <w:tab/>
      </w:r>
      <w:r w:rsidR="00AE30DB" w:rsidRPr="00AE30DB">
        <w:rPr>
          <w:rFonts w:ascii="Aptos" w:hAnsi="Aptos"/>
          <w:noProof/>
          <w:lang w:val="es-CL"/>
        </w:rPr>
        <w:tab/>
      </w:r>
      <w:r w:rsidR="00AE30DB" w:rsidRPr="00AE30DB">
        <w:rPr>
          <w:rFonts w:ascii="Aptos" w:hAnsi="Aptos"/>
          <w:noProof/>
          <w:lang w:val="es-CL"/>
        </w:rPr>
        <w:tab/>
      </w:r>
      <w:r w:rsidR="00AE30DB" w:rsidRPr="00AE30DB">
        <w:rPr>
          <w:rFonts w:ascii="Aptos" w:hAnsi="Aptos"/>
          <w:noProof/>
          <w:lang w:val="es-CL"/>
        </w:rPr>
        <w:tab/>
      </w:r>
      <w:r w:rsidR="00AE30DB" w:rsidRPr="00AE30DB">
        <w:rPr>
          <w:rFonts w:ascii="Aptos" w:hAnsi="Aptos"/>
          <w:noProof/>
          <w:lang w:val="es-CL"/>
        </w:rPr>
        <w:tab/>
      </w:r>
      <w:r w:rsidR="00AE30DB" w:rsidRPr="00AE30DB">
        <w:rPr>
          <w:rFonts w:ascii="Aptos" w:hAnsi="Aptos"/>
          <w:noProof/>
          <w:lang w:val="es-CL"/>
        </w:rPr>
        <w:tab/>
      </w:r>
      <w:r w:rsidR="00AE30DB" w:rsidRPr="00AE30DB">
        <w:rPr>
          <w:rFonts w:ascii="Aptos" w:hAnsi="Aptos"/>
          <w:noProof/>
          <w:lang w:val="es-CL"/>
        </w:rPr>
        <w:tab/>
        <w:t>Lexus LS</w:t>
      </w:r>
    </w:p>
    <w:p w14:paraId="49BA1C7F" w14:textId="3439D471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Min Transportes Hotel</w:t>
      </w:r>
      <w:r w:rsidR="007A419E">
        <w:rPr>
          <w:rFonts w:ascii="Aptos" w:hAnsi="Aptos"/>
          <w:noProof/>
          <w:lang w:val="es-CL"/>
        </w:rPr>
        <w:t xml:space="preserve"> W</w:t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>Globalling</w:t>
      </w:r>
    </w:p>
    <w:p w14:paraId="03E409A2" w14:textId="6DCA832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Standard Charter Ban</w:t>
      </w:r>
      <w:r w:rsidR="007A419E">
        <w:rPr>
          <w:rFonts w:ascii="Aptos" w:hAnsi="Aptos"/>
          <w:noProof/>
          <w:lang w:val="es-CL"/>
        </w:rPr>
        <w:t xml:space="preserve">k. </w:t>
      </w:r>
      <w:r w:rsidRPr="00B126F3">
        <w:rPr>
          <w:rFonts w:ascii="Aptos" w:hAnsi="Aptos"/>
          <w:noProof/>
          <w:lang w:val="es-CL"/>
        </w:rPr>
        <w:t>Hotel Ritz</w:t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>Globalling</w:t>
      </w:r>
    </w:p>
    <w:p w14:paraId="5E5248FE" w14:textId="01DA205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Mineduc</w:t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>Globalling</w:t>
      </w:r>
    </w:p>
    <w:p w14:paraId="15C71A82" w14:textId="7C95E03B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Minvu</w:t>
      </w:r>
      <w:r w:rsidR="00230B29">
        <w:rPr>
          <w:rFonts w:ascii="Aptos" w:hAnsi="Aptos"/>
          <w:noProof/>
          <w:lang w:val="es-CL"/>
        </w:rPr>
        <w:t xml:space="preserve"> </w:t>
      </w:r>
      <w:r w:rsidRPr="00B126F3">
        <w:rPr>
          <w:rFonts w:ascii="Aptos" w:hAnsi="Aptos"/>
          <w:noProof/>
          <w:lang w:val="es-CL"/>
        </w:rPr>
        <w:t>5 días</w:t>
      </w:r>
      <w:r w:rsidR="00230B29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>Globalling</w:t>
      </w:r>
    </w:p>
    <w:p w14:paraId="1250A5BA" w14:textId="1EA978B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Principal Financial group</w:t>
      </w:r>
      <w:r w:rsidR="00AE30DB">
        <w:rPr>
          <w:rFonts w:ascii="Aptos" w:hAnsi="Aptos"/>
          <w:noProof/>
          <w:lang w:val="es-CL"/>
        </w:rPr>
        <w:t xml:space="preserve">, </w:t>
      </w:r>
      <w:r w:rsidRPr="00B126F3">
        <w:rPr>
          <w:rFonts w:ascii="Aptos" w:hAnsi="Aptos"/>
          <w:noProof/>
          <w:lang w:val="es-CL"/>
        </w:rPr>
        <w:t xml:space="preserve"> medio dia</w:t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>Globalling</w:t>
      </w:r>
    </w:p>
    <w:p w14:paraId="3AF28266" w14:textId="2B83F8F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Hotel Ritz BID Social Impact Bond</w:t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>Globalling</w:t>
      </w:r>
    </w:p>
    <w:p w14:paraId="048154E1" w14:textId="27AA2DB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10-09 Enologia Monticello</w:t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>Globalling</w:t>
      </w:r>
    </w:p>
    <w:p w14:paraId="70A1FCB3" w14:textId="708CE77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Academia Judicial</w:t>
      </w:r>
      <w:r w:rsidR="00AE30DB">
        <w:rPr>
          <w:rFonts w:ascii="Aptos" w:hAnsi="Aptos"/>
          <w:noProof/>
          <w:lang w:val="es-CL"/>
        </w:rPr>
        <w:t xml:space="preserve">. </w:t>
      </w:r>
      <w:r w:rsidRPr="00B126F3">
        <w:rPr>
          <w:rFonts w:ascii="Aptos" w:hAnsi="Aptos"/>
          <w:noProof/>
          <w:lang w:val="es-CL"/>
        </w:rPr>
        <w:t>Hotel Galerias</w:t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</w:r>
      <w:r w:rsidR="00AE30DB">
        <w:rPr>
          <w:rFonts w:ascii="Aptos" w:hAnsi="Aptos"/>
          <w:noProof/>
          <w:lang w:val="es-CL"/>
        </w:rPr>
        <w:tab/>
        <w:t>Luis Miranda</w:t>
      </w:r>
    </w:p>
    <w:p w14:paraId="11684B60" w14:textId="00C3CC91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22/23 de septiembre</w:t>
      </w:r>
      <w:r w:rsidR="00230B29">
        <w:rPr>
          <w:rFonts w:ascii="Aptos" w:hAnsi="Aptos"/>
          <w:noProof/>
          <w:lang w:val="es-CL"/>
        </w:rPr>
        <w:t xml:space="preserve">. </w:t>
      </w:r>
      <w:r w:rsidRPr="00B126F3">
        <w:rPr>
          <w:rFonts w:ascii="Aptos" w:hAnsi="Aptos"/>
          <w:noProof/>
          <w:lang w:val="es-CL"/>
        </w:rPr>
        <w:t>MOP</w:t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>Globalling</w:t>
      </w:r>
    </w:p>
    <w:p w14:paraId="69206E86" w14:textId="753A7FA1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Picto</w:t>
      </w:r>
      <w:r w:rsidR="007562EB">
        <w:rPr>
          <w:rFonts w:ascii="Aptos" w:hAnsi="Aptos"/>
          <w:noProof/>
          <w:lang w:val="es-CL"/>
        </w:rPr>
        <w:t xml:space="preserve">n, </w:t>
      </w:r>
      <w:r w:rsidRPr="00B126F3">
        <w:rPr>
          <w:rFonts w:ascii="Aptos" w:hAnsi="Aptos"/>
          <w:noProof/>
          <w:lang w:val="es-CL"/>
        </w:rPr>
        <w:t xml:space="preserve">Reflexiones sobre crisis financieras. </w:t>
      </w:r>
      <w:r w:rsidR="007562EB">
        <w:rPr>
          <w:rFonts w:ascii="Aptos" w:hAnsi="Aptos"/>
          <w:noProof/>
          <w:lang w:val="es-CL"/>
        </w:rPr>
        <w:t xml:space="preserve">Hotel </w:t>
      </w:r>
      <w:r w:rsidRPr="00B126F3">
        <w:rPr>
          <w:rFonts w:ascii="Aptos" w:hAnsi="Aptos"/>
          <w:noProof/>
          <w:lang w:val="es-CL"/>
        </w:rPr>
        <w:t>Ritz</w:t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>Globalling</w:t>
      </w:r>
    </w:p>
    <w:p w14:paraId="1C3D03EB" w14:textId="436DC17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Mineduc</w:t>
      </w:r>
      <w:r w:rsidR="00230B29">
        <w:rPr>
          <w:rFonts w:ascii="Aptos" w:hAnsi="Aptos"/>
          <w:noProof/>
          <w:lang w:val="es-CL"/>
        </w:rPr>
        <w:t xml:space="preserve">. </w:t>
      </w:r>
      <w:r w:rsidRPr="00B126F3">
        <w:rPr>
          <w:rFonts w:ascii="Aptos" w:hAnsi="Aptos"/>
          <w:noProof/>
          <w:lang w:val="es-CL"/>
        </w:rPr>
        <w:t>Supplement Model Crowne Plaza</w:t>
      </w:r>
      <w:r w:rsidR="00230B29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ab/>
      </w:r>
      <w:r w:rsidR="006516DE">
        <w:rPr>
          <w:rFonts w:ascii="Aptos" w:hAnsi="Aptos"/>
          <w:noProof/>
          <w:lang w:val="es-CL"/>
        </w:rPr>
        <w:t>Globalling</w:t>
      </w:r>
    </w:p>
    <w:p w14:paraId="6BCBFDCC" w14:textId="539C74EF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Uni Fco Sta Maria con Julio Cornejo</w:t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  <w:t>Bárbara Trucco</w:t>
      </w:r>
    </w:p>
    <w:p w14:paraId="0BD47A7E" w14:textId="37230F3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Tamara Busch Principal Clara</w:t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  <w:t>Tamara Busch</w:t>
      </w:r>
    </w:p>
    <w:p w14:paraId="716BDF27" w14:textId="23627247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Metro Anglia 24/26-09--02/03/06-10-2014</w:t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  <w:t>Anglia</w:t>
      </w:r>
    </w:p>
    <w:p w14:paraId="525CE1E3" w14:textId="5AEFC13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8 de octubre Centroparque Re-evolución Urbana</w:t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>Globalling</w:t>
      </w:r>
    </w:p>
    <w:p w14:paraId="5052B215" w14:textId="3AB6111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CCHC 9-10-2014 Dispute Resolution Board Foundation</w:t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>Globalling</w:t>
      </w:r>
    </w:p>
    <w:p w14:paraId="0F86A9B2" w14:textId="18B002E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Los Colorados Extension</w:t>
      </w:r>
      <w:r w:rsidR="0010742D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  <w:t>Anglia</w:t>
      </w:r>
    </w:p>
    <w:p w14:paraId="3C28D1E1" w14:textId="59DE4E9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17-10. Seguridad. Espacio Riesco 1/2 día</w:t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7562EB">
        <w:rPr>
          <w:rFonts w:ascii="Aptos" w:hAnsi="Aptos"/>
          <w:noProof/>
          <w:lang w:val="es-CL"/>
        </w:rPr>
        <w:tab/>
        <w:t>Verónica M.</w:t>
      </w:r>
    </w:p>
    <w:p w14:paraId="050871C5" w14:textId="2CFFFE3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23-10. GAM FIIS</w:t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>Verónica M.</w:t>
      </w:r>
    </w:p>
    <w:p w14:paraId="30013B8E" w14:textId="1AC9176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24-octubre-2014</w:t>
      </w:r>
      <w:r w:rsidR="00E779CA">
        <w:rPr>
          <w:rFonts w:ascii="Aptos" w:hAnsi="Aptos"/>
          <w:noProof/>
          <w:lang w:val="es-CL"/>
        </w:rPr>
        <w:t xml:space="preserve">. </w:t>
      </w:r>
      <w:r w:rsidRPr="00B126F3">
        <w:rPr>
          <w:rFonts w:ascii="Aptos" w:hAnsi="Aptos"/>
          <w:noProof/>
          <w:lang w:val="es-CL"/>
        </w:rPr>
        <w:t>Contraloria, jornada completa</w:t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>Globalling</w:t>
      </w:r>
    </w:p>
    <w:p w14:paraId="3A5677C6" w14:textId="5DF8A2A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27/28-29-30 octubre. Contraloría. 4 días</w:t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>Globalling</w:t>
      </w:r>
    </w:p>
    <w:p w14:paraId="223DC1D2" w14:textId="0A0229E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Technical Committee Meeting Escondida 3-4-11 Leach Pad </w:t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Pr="00B126F3">
        <w:rPr>
          <w:rFonts w:ascii="Aptos" w:hAnsi="Aptos"/>
          <w:noProof/>
          <w:lang w:val="es-CL"/>
        </w:rPr>
        <w:t>Anglia</w:t>
      </w:r>
    </w:p>
    <w:p w14:paraId="3641556E" w14:textId="1D2BFFA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Anglia/Escondida 11/12-11-2014 Tranque Laguna Seca TRB</w:t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  <w:t>Anglia</w:t>
      </w:r>
    </w:p>
    <w:p w14:paraId="03772306" w14:textId="1794B36A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lastRenderedPageBreak/>
        <w:t>Minsal</w:t>
      </w:r>
      <w:r w:rsidR="007A419E">
        <w:rPr>
          <w:rFonts w:ascii="Aptos" w:hAnsi="Aptos"/>
          <w:noProof/>
          <w:lang w:val="es-CL"/>
        </w:rPr>
        <w:t xml:space="preserve">. </w:t>
      </w:r>
      <w:r w:rsidRPr="00B126F3">
        <w:rPr>
          <w:rFonts w:ascii="Aptos" w:hAnsi="Aptos"/>
          <w:noProof/>
          <w:lang w:val="es-CL"/>
        </w:rPr>
        <w:t>Hote Crowne 17-11-2014</w:t>
      </w:r>
      <w:r w:rsidR="007A419E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>Globalling</w:t>
      </w:r>
    </w:p>
    <w:p w14:paraId="3D39B9B2" w14:textId="0C382131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</w:t>
      </w:r>
      <w:r w:rsidR="00E779CA">
        <w:rPr>
          <w:rFonts w:ascii="Aptos" w:hAnsi="Aptos"/>
          <w:noProof/>
          <w:lang w:val="es-CL"/>
        </w:rPr>
        <w:t xml:space="preserve">Auditoría </w:t>
      </w:r>
      <w:r w:rsidRPr="00B126F3">
        <w:rPr>
          <w:rFonts w:ascii="Aptos" w:hAnsi="Aptos"/>
          <w:noProof/>
          <w:lang w:val="es-CL"/>
        </w:rPr>
        <w:t>Metalurgica Arrigoni 20-21-11-2014</w:t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  <w:t>Lexus LS</w:t>
      </w:r>
    </w:p>
    <w:p w14:paraId="6A95C012" w14:textId="7E248A5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Alaya 2 diciembre de 8:00 a 11:30</w:t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  <w:t>Lexus LS</w:t>
      </w:r>
    </w:p>
    <w:p w14:paraId="0DF66DA6" w14:textId="5C14B32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Antofa</w:t>
      </w:r>
      <w:r w:rsidR="00E779CA">
        <w:rPr>
          <w:rFonts w:ascii="Aptos" w:hAnsi="Aptos"/>
          <w:noProof/>
          <w:lang w:val="es-CL"/>
        </w:rPr>
        <w:t>gasta.</w:t>
      </w:r>
      <w:r w:rsidRPr="00B126F3">
        <w:rPr>
          <w:rFonts w:ascii="Aptos" w:hAnsi="Aptos"/>
          <w:noProof/>
          <w:lang w:val="es-CL"/>
        </w:rPr>
        <w:t xml:space="preserve"> 1/2/3 diciembre 2014 Proyecto EWS</w:t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  <w:t>Anglia</w:t>
      </w:r>
    </w:p>
    <w:p w14:paraId="41D93D7D" w14:textId="6A74D7D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Proyecto OLAP noviembre Anglia desde el 20-11 al 27-11-2014 (nov. 8 días)</w:t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>Anglia</w:t>
      </w:r>
    </w:p>
    <w:p w14:paraId="4618C97D" w14:textId="23A27CBB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OLAP Anglia diciembre desde el 04-12 al 11-12/18-12-25-12-2014 (dic. 16 días)</w:t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>Anglia</w:t>
      </w:r>
    </w:p>
    <w:p w14:paraId="3FF69B86" w14:textId="7BA6EE7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OLAP Anglia enero 01-01 al 09-01/16-01 al 23-01/-2014 29-31/-2014 (19 días)</w:t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>Anglia</w:t>
      </w:r>
    </w:p>
    <w:p w14:paraId="72B938B8" w14:textId="5A2820C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BLG 13 enero, de 11:00 a 13:30. </w:t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</w:r>
      <w:r w:rsidR="00E779CA">
        <w:rPr>
          <w:rFonts w:ascii="Aptos" w:hAnsi="Aptos"/>
          <w:noProof/>
          <w:lang w:val="es-CL"/>
        </w:rPr>
        <w:tab/>
        <w:t>BLG</w:t>
      </w:r>
    </w:p>
    <w:p w14:paraId="46C1F144" w14:textId="3473A15F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OLAP Anglia febrero 01-02 al 05-02/26-02 al 28-02/-2015/-2014 (8 días)</w:t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  <w:t>Anglia</w:t>
      </w:r>
    </w:p>
    <w:p w14:paraId="19519273" w14:textId="7843B3A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OLAP Anglia marzo 01-03 al 05-03/12-03 al 19-03/26-03 al31-03-2015/ (21 días)</w:t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  <w:t>Anglia</w:t>
      </w:r>
    </w:p>
    <w:p w14:paraId="696C09F6" w14:textId="02E5F7E1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Yamana Gold</w:t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  <w:t>Globalling</w:t>
      </w:r>
    </w:p>
    <w:p w14:paraId="1E757B87" w14:textId="1FA810D8" w:rsidR="009B0E55" w:rsidRPr="00C013EE" w:rsidRDefault="009B0E55" w:rsidP="00F16E0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C013EE">
        <w:rPr>
          <w:rFonts w:ascii="Aptos" w:hAnsi="Aptos"/>
          <w:noProof/>
          <w:lang w:val="es-CL"/>
        </w:rPr>
        <w:t xml:space="preserve"> U. delNorte</w:t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  <w:t>Anglia</w:t>
      </w:r>
    </w:p>
    <w:p w14:paraId="1C10BF17" w14:textId="2AD0E297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Lab Merck Cromatografía</w:t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>Globalling</w:t>
      </w:r>
      <w:r w:rsidRPr="00B126F3">
        <w:rPr>
          <w:rFonts w:ascii="Aptos" w:hAnsi="Aptos"/>
          <w:noProof/>
          <w:lang w:val="es-CL"/>
        </w:rPr>
        <w:t xml:space="preserve"> </w:t>
      </w:r>
    </w:p>
    <w:p w14:paraId="497F8F0D" w14:textId="67573A21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colegio de profesores</w:t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10742D">
        <w:rPr>
          <w:rFonts w:ascii="Aptos" w:hAnsi="Aptos"/>
          <w:noProof/>
          <w:lang w:val="es-CL"/>
        </w:rPr>
        <w:t>Globalling</w:t>
      </w:r>
    </w:p>
    <w:p w14:paraId="3DDE5097" w14:textId="1E176723" w:rsidR="009B0E55" w:rsidRPr="00B126F3" w:rsidRDefault="00C013EE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>
        <w:rPr>
          <w:rFonts w:ascii="Aptos" w:hAnsi="Aptos"/>
          <w:noProof/>
          <w:lang w:val="es-CL"/>
        </w:rPr>
        <w:t>M</w:t>
      </w:r>
      <w:r w:rsidR="009B0E55" w:rsidRPr="00B126F3">
        <w:rPr>
          <w:rFonts w:ascii="Aptos" w:hAnsi="Aptos"/>
          <w:noProof/>
          <w:lang w:val="es-CL"/>
        </w:rPr>
        <w:t>in</w:t>
      </w:r>
      <w:r>
        <w:rPr>
          <w:rFonts w:ascii="Aptos" w:hAnsi="Aptos"/>
          <w:noProof/>
          <w:lang w:val="es-CL"/>
        </w:rPr>
        <w:t>isterio del</w:t>
      </w:r>
      <w:r w:rsidR="009B0E55" w:rsidRPr="00B126F3">
        <w:rPr>
          <w:rFonts w:ascii="Aptos" w:hAnsi="Aptos"/>
          <w:noProof/>
          <w:lang w:val="es-CL"/>
        </w:rPr>
        <w:t xml:space="preserve"> Medio Ambiente</w:t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  <w:t>Nuria Guixeras</w:t>
      </w:r>
    </w:p>
    <w:p w14:paraId="14C68B39" w14:textId="0DD3DDFB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Anglia Escondida accidente en carretera</w:t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  <w:t>Anglia</w:t>
      </w:r>
    </w:p>
    <w:p w14:paraId="32D7C1DE" w14:textId="783AD0DB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CMPC </w:t>
      </w:r>
      <w:r w:rsidR="00AE6CD4">
        <w:rPr>
          <w:rFonts w:ascii="Aptos" w:hAnsi="Aptos"/>
          <w:noProof/>
          <w:lang w:val="es-CL"/>
        </w:rPr>
        <w:t xml:space="preserve">– </w:t>
      </w:r>
      <w:r w:rsidRPr="00B126F3">
        <w:rPr>
          <w:rFonts w:ascii="Aptos" w:hAnsi="Aptos"/>
          <w:noProof/>
          <w:lang w:val="es-CL"/>
        </w:rPr>
        <w:t>SAP</w:t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8B2C32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>Globalling</w:t>
      </w:r>
    </w:p>
    <w:p w14:paraId="1A353280" w14:textId="3BAF3D4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TCM Escondida</w:t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  <w:t>Anglia</w:t>
      </w:r>
    </w:p>
    <w:p w14:paraId="05DF0B9B" w14:textId="1C1E134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Meet Latam</w:t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  <w:t>Globalling</w:t>
      </w:r>
    </w:p>
    <w:p w14:paraId="58CCE823" w14:textId="529F6A6A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Curso ICAm Escondida</w:t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  <w:t>Anglia</w:t>
      </w:r>
    </w:p>
    <w:p w14:paraId="47F274B6" w14:textId="2E6CC6D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Curso ICAm Escondida</w:t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>Anglia</w:t>
      </w:r>
    </w:p>
    <w:p w14:paraId="3B743678" w14:textId="2576FC73" w:rsidR="009B0E55" w:rsidRPr="00B126F3" w:rsidRDefault="00C013EE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>
        <w:rPr>
          <w:rFonts w:ascii="Aptos" w:hAnsi="Aptos"/>
          <w:noProof/>
          <w:lang w:val="es-CL"/>
        </w:rPr>
        <w:t xml:space="preserve">Operación </w:t>
      </w:r>
      <w:r w:rsidR="009B0E55" w:rsidRPr="00B126F3">
        <w:rPr>
          <w:rFonts w:ascii="Aptos" w:hAnsi="Aptos"/>
          <w:noProof/>
          <w:lang w:val="es-CL"/>
        </w:rPr>
        <w:t>Unitas 2015</w:t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>Verónica M.</w:t>
      </w:r>
    </w:p>
    <w:p w14:paraId="745A76F4" w14:textId="6083954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Thyssenkrupp, </w:t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C013EE">
        <w:rPr>
          <w:rFonts w:ascii="Aptos" w:hAnsi="Aptos"/>
          <w:noProof/>
          <w:lang w:val="es-CL"/>
        </w:rPr>
        <w:tab/>
      </w:r>
      <w:r w:rsidR="00A4360A">
        <w:rPr>
          <w:rFonts w:ascii="Aptos" w:hAnsi="Aptos"/>
          <w:noProof/>
          <w:lang w:val="es-CL"/>
        </w:rPr>
        <w:t>Verónica M.</w:t>
      </w:r>
    </w:p>
    <w:p w14:paraId="4D9254EB" w14:textId="036B4B9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Migraciones Crownw Plaza</w:t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8B2C32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>Globalling</w:t>
      </w:r>
    </w:p>
    <w:p w14:paraId="01D092F7" w14:textId="23663F8A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Mark Latchfrod 6 días</w:t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  <w:t>Altonorte</w:t>
      </w:r>
    </w:p>
    <w:p w14:paraId="74630692" w14:textId="7975E4E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Beatrice Pierre 13 días hasta 16 de octubre</w:t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>Altonorte</w:t>
      </w:r>
    </w:p>
    <w:p w14:paraId="16001504" w14:textId="7F9E4B54" w:rsidR="009B0E55" w:rsidRPr="00B126F3" w:rsidRDefault="00327142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>
        <w:rPr>
          <w:rFonts w:ascii="Aptos" w:hAnsi="Aptos"/>
          <w:noProof/>
          <w:lang w:val="es-CL"/>
        </w:rPr>
        <w:t xml:space="preserve">Auditoría </w:t>
      </w:r>
      <w:r w:rsidR="009B0E55" w:rsidRPr="00B126F3">
        <w:rPr>
          <w:rFonts w:ascii="Aptos" w:hAnsi="Aptos"/>
          <w:noProof/>
          <w:lang w:val="es-CL"/>
        </w:rPr>
        <w:t>Metalúrgica Arrigoni</w:t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  <w:t>Lexus LS</w:t>
      </w:r>
    </w:p>
    <w:p w14:paraId="1C32E53D" w14:textId="492AADC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2 y 3 de noviembre</w:t>
      </w:r>
      <w:r w:rsidR="00327142">
        <w:rPr>
          <w:rFonts w:ascii="Aptos" w:hAnsi="Aptos"/>
          <w:noProof/>
          <w:lang w:val="es-CL"/>
        </w:rPr>
        <w:t xml:space="preserve"> Escondida</w:t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  <w:t>Anglia</w:t>
      </w:r>
    </w:p>
    <w:p w14:paraId="4624176D" w14:textId="0161617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10 de noviembre MEL Rio Tinto </w:t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  <w:t>Anglia</w:t>
      </w:r>
    </w:p>
    <w:p w14:paraId="71A379BA" w14:textId="41AA0A6C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11 y 12 noviembre</w:t>
      </w:r>
      <w:r w:rsidR="00327142">
        <w:rPr>
          <w:rFonts w:ascii="Aptos" w:hAnsi="Aptos"/>
          <w:noProof/>
          <w:lang w:val="es-CL"/>
        </w:rPr>
        <w:t>, Escondida</w:t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>Altonorte</w:t>
      </w:r>
    </w:p>
    <w:p w14:paraId="36AAB145" w14:textId="774E95A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BHP EWS (23-11/2-12) Nigel.</w:t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  <w:t>Anglia</w:t>
      </w:r>
    </w:p>
    <w:p w14:paraId="61B632BD" w14:textId="30B5CF2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Joaquin Prieto Gold Corp Safety Mine</w:t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  <w:t>Joaquín Prieto</w:t>
      </w:r>
    </w:p>
    <w:p w14:paraId="25C566C3" w14:textId="7BB8D8BA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retació JP Morgan. Economía</w:t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>Globalling</w:t>
      </w:r>
      <w:r w:rsidR="00AE6CD4">
        <w:rPr>
          <w:rFonts w:ascii="Aptos" w:hAnsi="Aptos"/>
          <w:noProof/>
          <w:lang w:val="es-CL"/>
        </w:rPr>
        <w:tab/>
      </w:r>
    </w:p>
    <w:p w14:paraId="2104021C" w14:textId="10253C17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BHP</w:t>
      </w:r>
      <w:r w:rsidR="00327142">
        <w:rPr>
          <w:rFonts w:ascii="Aptos" w:hAnsi="Aptos"/>
          <w:noProof/>
          <w:lang w:val="es-CL"/>
        </w:rPr>
        <w:t xml:space="preserve">. </w:t>
      </w:r>
      <w:r w:rsidRPr="00B126F3">
        <w:rPr>
          <w:rFonts w:ascii="Aptos" w:hAnsi="Aptos"/>
          <w:noProof/>
          <w:lang w:val="es-CL"/>
        </w:rPr>
        <w:t>EWS Santiago. Reunión de emergencia</w:t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  <w:t>Anglia</w:t>
      </w:r>
    </w:p>
    <w:p w14:paraId="31D1B9A6" w14:textId="23C90058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Hilti. Sistemas de anclaje para edificios</w:t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>Globalling</w:t>
      </w:r>
    </w:p>
    <w:p w14:paraId="55CBE819" w14:textId="0EABD773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Bio Latam. Conferencia de Medicina</w:t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ab/>
      </w:r>
      <w:r w:rsidR="00327142">
        <w:rPr>
          <w:rFonts w:ascii="Aptos" w:hAnsi="Aptos"/>
          <w:noProof/>
          <w:lang w:val="es-CL"/>
        </w:rPr>
        <w:t>Globalling</w:t>
      </w:r>
    </w:p>
    <w:p w14:paraId="0A93FC46" w14:textId="093188AB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U Chile Agronomía</w:t>
      </w:r>
      <w:r w:rsidR="007C32A1">
        <w:rPr>
          <w:rFonts w:ascii="Aptos" w:hAnsi="Aptos"/>
          <w:noProof/>
          <w:lang w:val="es-CL"/>
        </w:rPr>
        <w:tab/>
      </w:r>
      <w:r w:rsidR="007C32A1">
        <w:rPr>
          <w:rFonts w:ascii="Aptos" w:hAnsi="Aptos"/>
          <w:noProof/>
          <w:lang w:val="es-CL"/>
        </w:rPr>
        <w:tab/>
      </w:r>
      <w:r w:rsidR="007C32A1">
        <w:rPr>
          <w:rFonts w:ascii="Aptos" w:hAnsi="Aptos"/>
          <w:noProof/>
          <w:lang w:val="es-CL"/>
        </w:rPr>
        <w:tab/>
      </w:r>
      <w:r w:rsidR="007C32A1">
        <w:rPr>
          <w:rFonts w:ascii="Aptos" w:hAnsi="Aptos"/>
          <w:noProof/>
          <w:lang w:val="es-CL"/>
        </w:rPr>
        <w:tab/>
      </w:r>
      <w:r w:rsidR="007C32A1">
        <w:rPr>
          <w:rFonts w:ascii="Aptos" w:hAnsi="Aptos"/>
          <w:noProof/>
          <w:lang w:val="es-CL"/>
        </w:rPr>
        <w:tab/>
      </w:r>
      <w:r w:rsidR="007C32A1">
        <w:rPr>
          <w:rFonts w:ascii="Aptos" w:hAnsi="Aptos"/>
          <w:noProof/>
          <w:lang w:val="es-CL"/>
        </w:rPr>
        <w:tab/>
      </w:r>
      <w:r w:rsidR="007C32A1">
        <w:rPr>
          <w:rFonts w:ascii="Aptos" w:hAnsi="Aptos"/>
          <w:noProof/>
          <w:lang w:val="es-CL"/>
        </w:rPr>
        <w:tab/>
      </w:r>
      <w:r w:rsidR="007C32A1">
        <w:rPr>
          <w:rFonts w:ascii="Aptos" w:hAnsi="Aptos"/>
          <w:noProof/>
          <w:lang w:val="es-CL"/>
        </w:rPr>
        <w:tab/>
      </w:r>
      <w:r w:rsidR="007C32A1">
        <w:rPr>
          <w:rFonts w:ascii="Aptos" w:hAnsi="Aptos"/>
          <w:noProof/>
          <w:lang w:val="es-CL"/>
        </w:rPr>
        <w:tab/>
      </w:r>
      <w:r w:rsidR="007C32A1">
        <w:rPr>
          <w:rFonts w:ascii="Aptos" w:hAnsi="Aptos"/>
          <w:noProof/>
          <w:lang w:val="es-CL"/>
        </w:rPr>
        <w:tab/>
      </w:r>
      <w:r w:rsidR="007C32A1">
        <w:rPr>
          <w:rFonts w:ascii="Aptos" w:hAnsi="Aptos"/>
          <w:noProof/>
          <w:lang w:val="es-CL"/>
        </w:rPr>
        <w:t>Globalling</w:t>
      </w:r>
    </w:p>
    <w:p w14:paraId="0F5CA078" w14:textId="77777777" w:rsidR="007C32A1" w:rsidRDefault="009B0E55" w:rsidP="00051677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7C32A1">
        <w:rPr>
          <w:rFonts w:ascii="Aptos" w:hAnsi="Aptos"/>
          <w:noProof/>
          <w:lang w:val="es-CL"/>
        </w:rPr>
        <w:t>del 11 al 19 01-2016 Jean Hemper  Howden</w:t>
      </w:r>
      <w:r w:rsidR="007C32A1" w:rsidRPr="007C32A1">
        <w:rPr>
          <w:rFonts w:ascii="Aptos" w:hAnsi="Aptos"/>
          <w:noProof/>
          <w:lang w:val="es-CL"/>
        </w:rPr>
        <w:tab/>
      </w:r>
      <w:r w:rsidR="007C32A1" w:rsidRPr="007C32A1">
        <w:rPr>
          <w:rFonts w:ascii="Aptos" w:hAnsi="Aptos"/>
          <w:noProof/>
          <w:lang w:val="es-CL"/>
        </w:rPr>
        <w:tab/>
      </w:r>
      <w:r w:rsidR="007C32A1" w:rsidRPr="007C32A1">
        <w:rPr>
          <w:rFonts w:ascii="Aptos" w:hAnsi="Aptos"/>
          <w:noProof/>
          <w:lang w:val="es-CL"/>
        </w:rPr>
        <w:tab/>
      </w:r>
      <w:r w:rsidR="007C32A1" w:rsidRPr="007C32A1">
        <w:rPr>
          <w:rFonts w:ascii="Aptos" w:hAnsi="Aptos"/>
          <w:noProof/>
          <w:lang w:val="es-CL"/>
        </w:rPr>
        <w:tab/>
      </w:r>
      <w:r w:rsidR="007C32A1" w:rsidRPr="007C32A1">
        <w:rPr>
          <w:rFonts w:ascii="Aptos" w:hAnsi="Aptos"/>
          <w:noProof/>
          <w:lang w:val="es-CL"/>
        </w:rPr>
        <w:tab/>
      </w:r>
      <w:r w:rsidR="007C32A1" w:rsidRPr="007C32A1">
        <w:rPr>
          <w:rFonts w:ascii="Aptos" w:hAnsi="Aptos"/>
          <w:noProof/>
          <w:lang w:val="es-CL"/>
        </w:rPr>
        <w:tab/>
      </w:r>
      <w:r w:rsidR="007C32A1" w:rsidRPr="007C32A1">
        <w:rPr>
          <w:rFonts w:ascii="Aptos" w:hAnsi="Aptos"/>
          <w:noProof/>
          <w:lang w:val="es-CL"/>
        </w:rPr>
        <w:tab/>
        <w:t>Altonorte</w:t>
      </w:r>
    </w:p>
    <w:p w14:paraId="77775C42" w14:textId="417D5CD2" w:rsidR="009B0E55" w:rsidRPr="007C32A1" w:rsidRDefault="009B0E55" w:rsidP="00051677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7C32A1">
        <w:rPr>
          <w:rFonts w:ascii="Aptos" w:hAnsi="Aptos"/>
          <w:noProof/>
          <w:lang w:val="es-CL"/>
        </w:rPr>
        <w:t>Howden Simma Jan Hemper del 11 al 19 01-2016</w:t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>Altonorte</w:t>
      </w:r>
    </w:p>
    <w:p w14:paraId="391B5A38" w14:textId="53DF564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Mel 20-21-01-2016 Casino Enjoy</w:t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  <w:t>Anglia</w:t>
      </w:r>
    </w:p>
    <w:p w14:paraId="6960F520" w14:textId="0B29044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Mel 20-21-01-2016 Casino Enjoy</w:t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  <w:t>Anglia</w:t>
      </w:r>
    </w:p>
    <w:p w14:paraId="47A8C436" w14:textId="463F6DD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CMPC 25,26, 27 y 28 enero 2016</w:t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8B2C32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>Globalling</w:t>
      </w:r>
    </w:p>
    <w:p w14:paraId="307C2190" w14:textId="09FE5F0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TCM Mel Anglia 22-23-24 </w:t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  <w:t>Anglia</w:t>
      </w:r>
    </w:p>
    <w:p w14:paraId="252051E7" w14:textId="5179D98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TCM Mel Anglia 22-23-24 </w:t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  <w:t>Anglia</w:t>
      </w:r>
    </w:p>
    <w:p w14:paraId="63F2D46C" w14:textId="792669EB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Eugene Welker DGP marzo 2016</w:t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>Altonorte</w:t>
      </w:r>
    </w:p>
    <w:p w14:paraId="75CC1457" w14:textId="5BD4B9D8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 Eugene Welker DGP abril 2016</w:t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>Altonorte</w:t>
      </w:r>
    </w:p>
    <w:p w14:paraId="31353708" w14:textId="61F6D8C3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 Eugene Welker DGP mayo 2016</w:t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>Altonorte</w:t>
      </w:r>
    </w:p>
    <w:p w14:paraId="618CF742" w14:textId="4430F2CF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Eugene Welker DGP junio 2016</w:t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>Altonorte</w:t>
      </w:r>
    </w:p>
    <w:p w14:paraId="77F69882" w14:textId="24DFBEB3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Eugene Welker DGP julio 2016</w:t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>Altonorte</w:t>
      </w:r>
    </w:p>
    <w:p w14:paraId="4A45A4E4" w14:textId="36A3A827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Eugene Welker DGP agosto 2016 parte 1</w:t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>Altonorte</w:t>
      </w:r>
    </w:p>
    <w:p w14:paraId="6CD3ADCB" w14:textId="3F76B2D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Eugene Welker DGP agosto 2016 parte 2</w:t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ab/>
      </w:r>
      <w:r w:rsidR="00BF3FED">
        <w:rPr>
          <w:rFonts w:ascii="Aptos" w:hAnsi="Aptos"/>
          <w:noProof/>
          <w:lang w:val="es-CL"/>
        </w:rPr>
        <w:t>Altonorte</w:t>
      </w:r>
    </w:p>
    <w:p w14:paraId="0FBF4554" w14:textId="02C03EC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CNA Metals, Stgo</w:t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>Verónica M.</w:t>
      </w:r>
    </w:p>
    <w:p w14:paraId="713D92ED" w14:textId="5DA6148A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Maestranza Diesel </w:t>
      </w:r>
      <w:r w:rsidR="000D02AA">
        <w:rPr>
          <w:rFonts w:ascii="Aptos" w:hAnsi="Aptos"/>
          <w:noProof/>
          <w:lang w:val="es-CL"/>
        </w:rPr>
        <w:t xml:space="preserve">2 </w:t>
      </w:r>
      <w:r w:rsidRPr="00B126F3">
        <w:rPr>
          <w:rFonts w:ascii="Aptos" w:hAnsi="Aptos"/>
          <w:noProof/>
          <w:lang w:val="es-CL"/>
        </w:rPr>
        <w:t>días</w:t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  <w:t>Manuel Esparza</w:t>
      </w:r>
    </w:p>
    <w:p w14:paraId="623A8C80" w14:textId="476ED9C2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Minsal</w:t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ab/>
      </w:r>
      <w:r w:rsidR="008B2C32">
        <w:rPr>
          <w:rFonts w:ascii="Aptos" w:hAnsi="Aptos"/>
          <w:noProof/>
          <w:lang w:val="es-CL"/>
        </w:rPr>
        <w:tab/>
      </w:r>
      <w:r w:rsidR="008B2C32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AE6CD4">
        <w:rPr>
          <w:rFonts w:ascii="Aptos" w:hAnsi="Aptos"/>
          <w:noProof/>
          <w:lang w:val="es-CL"/>
        </w:rPr>
        <w:t>Globalling</w:t>
      </w:r>
    </w:p>
    <w:p w14:paraId="7B2CF4D2" w14:textId="0D5C077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Escondida CEO</w:t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  <w:t>Anglia</w:t>
      </w:r>
      <w:r w:rsidR="000D02AA">
        <w:rPr>
          <w:rFonts w:ascii="Aptos" w:hAnsi="Aptos"/>
          <w:noProof/>
          <w:lang w:val="es-CL"/>
        </w:rPr>
        <w:tab/>
      </w:r>
    </w:p>
    <w:p w14:paraId="05141048" w14:textId="508B3FEF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TCM Escondida</w:t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  <w:t>Anglia</w:t>
      </w:r>
    </w:p>
    <w:p w14:paraId="2CFFA3B0" w14:textId="51C51FD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Sernageomin Catapult</w:t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>Verónica M.</w:t>
      </w:r>
    </w:p>
    <w:p w14:paraId="66375D71" w14:textId="3A57219B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bookmarkStart w:id="0" w:name="_Hlk187088814"/>
      <w:r w:rsidRPr="00B126F3">
        <w:rPr>
          <w:rFonts w:ascii="Aptos" w:hAnsi="Aptos"/>
          <w:noProof/>
          <w:lang w:val="es-CL"/>
        </w:rPr>
        <w:t xml:space="preserve"> Puerto Varas. Encuentri Chile Noruega, piscicultura</w:t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</w:r>
      <w:r w:rsidR="000D02AA">
        <w:rPr>
          <w:rFonts w:ascii="Aptos" w:hAnsi="Aptos"/>
          <w:noProof/>
          <w:lang w:val="es-CL"/>
        </w:rPr>
        <w:tab/>
        <w:t>Sol</w:t>
      </w:r>
      <w:r w:rsidR="00373358">
        <w:rPr>
          <w:rFonts w:ascii="Aptos" w:hAnsi="Aptos"/>
          <w:noProof/>
          <w:lang w:val="es-CL"/>
        </w:rPr>
        <w:t xml:space="preserve">. </w:t>
      </w:r>
      <w:r w:rsidR="000D02AA">
        <w:rPr>
          <w:rFonts w:ascii="Aptos" w:hAnsi="Aptos"/>
          <w:noProof/>
          <w:lang w:val="es-CL"/>
        </w:rPr>
        <w:t>Digitales</w:t>
      </w:r>
    </w:p>
    <w:bookmarkEnd w:id="0"/>
    <w:p w14:paraId="7508B554" w14:textId="42736891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Transelec, entrevista CEO Transelec, El Mercurio, Negocios y Finanzas</w:t>
      </w:r>
      <w:r w:rsidR="00373358">
        <w:rPr>
          <w:rFonts w:ascii="Aptos" w:hAnsi="Aptos"/>
          <w:noProof/>
          <w:lang w:val="es-CL"/>
        </w:rPr>
        <w:tab/>
      </w:r>
      <w:r w:rsidR="00373358">
        <w:rPr>
          <w:rFonts w:ascii="Aptos" w:hAnsi="Aptos"/>
          <w:noProof/>
          <w:lang w:val="es-CL"/>
        </w:rPr>
        <w:tab/>
        <w:t>Globalling</w:t>
      </w:r>
    </w:p>
    <w:p w14:paraId="6A214C54" w14:textId="1032644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CONAF</w:t>
      </w:r>
      <w:r w:rsidR="00373358">
        <w:rPr>
          <w:rFonts w:ascii="Aptos" w:hAnsi="Aptos"/>
          <w:noProof/>
          <w:lang w:val="es-CL"/>
        </w:rPr>
        <w:tab/>
        <w:t>, convenio de acuerdo para incendios forestales</w:t>
      </w:r>
      <w:r w:rsidR="00373358">
        <w:rPr>
          <w:rFonts w:ascii="Aptos" w:hAnsi="Aptos"/>
          <w:noProof/>
          <w:lang w:val="es-CL"/>
        </w:rPr>
        <w:tab/>
      </w:r>
      <w:r w:rsidR="00373358">
        <w:rPr>
          <w:rFonts w:ascii="Aptos" w:hAnsi="Aptos"/>
          <w:noProof/>
          <w:lang w:val="es-CL"/>
        </w:rPr>
        <w:tab/>
      </w:r>
      <w:r w:rsidR="00373358">
        <w:rPr>
          <w:rFonts w:ascii="Aptos" w:hAnsi="Aptos"/>
          <w:noProof/>
          <w:lang w:val="es-CL"/>
        </w:rPr>
        <w:tab/>
      </w:r>
      <w:r w:rsidR="00373358">
        <w:rPr>
          <w:rFonts w:ascii="Aptos" w:hAnsi="Aptos"/>
          <w:noProof/>
          <w:lang w:val="es-CL"/>
        </w:rPr>
        <w:tab/>
      </w:r>
      <w:r w:rsidR="00373358">
        <w:rPr>
          <w:rFonts w:ascii="Aptos" w:hAnsi="Aptos"/>
          <w:noProof/>
          <w:lang w:val="es-CL"/>
        </w:rPr>
        <w:t>Verónica M.</w:t>
      </w:r>
    </w:p>
    <w:p w14:paraId="1A7A1340" w14:textId="08A76D1A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Grupo de Estudio de Seguridad Higiene de Assets de Glencore</w:t>
      </w:r>
      <w:r w:rsidR="00373358">
        <w:rPr>
          <w:rFonts w:ascii="Aptos" w:hAnsi="Aptos"/>
          <w:noProof/>
          <w:lang w:val="es-CL"/>
        </w:rPr>
        <w:tab/>
      </w:r>
      <w:r w:rsidR="00373358">
        <w:rPr>
          <w:rFonts w:ascii="Aptos" w:hAnsi="Aptos"/>
          <w:noProof/>
          <w:lang w:val="es-CL"/>
        </w:rPr>
        <w:tab/>
      </w:r>
      <w:r w:rsidR="00373358">
        <w:rPr>
          <w:rFonts w:ascii="Aptos" w:hAnsi="Aptos"/>
          <w:noProof/>
          <w:lang w:val="es-CL"/>
        </w:rPr>
        <w:tab/>
      </w:r>
      <w:r w:rsidR="00373358" w:rsidRPr="00B126F3">
        <w:rPr>
          <w:rFonts w:ascii="Aptos" w:hAnsi="Aptos"/>
          <w:noProof/>
          <w:lang w:val="es-CL"/>
        </w:rPr>
        <w:t>Altonorte</w:t>
      </w:r>
    </w:p>
    <w:p w14:paraId="584144D5" w14:textId="4E090E83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Arrigoni AISC Audit</w:t>
      </w:r>
      <w:r w:rsidR="00373358">
        <w:rPr>
          <w:rFonts w:ascii="Aptos" w:hAnsi="Aptos"/>
          <w:noProof/>
          <w:lang w:val="es-CL"/>
        </w:rPr>
        <w:tab/>
      </w:r>
      <w:r w:rsidR="00373358">
        <w:rPr>
          <w:rFonts w:ascii="Aptos" w:hAnsi="Aptos"/>
          <w:noProof/>
          <w:lang w:val="es-CL"/>
        </w:rPr>
        <w:tab/>
      </w:r>
      <w:r w:rsidR="00373358">
        <w:rPr>
          <w:rFonts w:ascii="Aptos" w:hAnsi="Aptos"/>
          <w:noProof/>
          <w:lang w:val="es-CL"/>
        </w:rPr>
        <w:tab/>
      </w:r>
      <w:r w:rsidR="00373358">
        <w:rPr>
          <w:rFonts w:ascii="Aptos" w:hAnsi="Aptos"/>
          <w:noProof/>
          <w:lang w:val="es-CL"/>
        </w:rPr>
        <w:tab/>
      </w:r>
      <w:r w:rsidR="00373358">
        <w:rPr>
          <w:rFonts w:ascii="Aptos" w:hAnsi="Aptos"/>
          <w:noProof/>
          <w:lang w:val="es-CL"/>
        </w:rPr>
        <w:tab/>
      </w:r>
      <w:r w:rsidR="00373358">
        <w:rPr>
          <w:rFonts w:ascii="Aptos" w:hAnsi="Aptos"/>
          <w:noProof/>
          <w:lang w:val="es-CL"/>
        </w:rPr>
        <w:tab/>
      </w:r>
      <w:r w:rsidR="00373358">
        <w:rPr>
          <w:rFonts w:ascii="Aptos" w:hAnsi="Aptos"/>
          <w:noProof/>
          <w:lang w:val="es-CL"/>
        </w:rPr>
        <w:tab/>
      </w:r>
      <w:r w:rsidR="00373358">
        <w:rPr>
          <w:rFonts w:ascii="Aptos" w:hAnsi="Aptos"/>
          <w:noProof/>
          <w:lang w:val="es-CL"/>
        </w:rPr>
        <w:tab/>
      </w:r>
      <w:r w:rsidR="00373358">
        <w:rPr>
          <w:rFonts w:ascii="Aptos" w:hAnsi="Aptos"/>
          <w:noProof/>
          <w:lang w:val="es-CL"/>
        </w:rPr>
        <w:tab/>
        <w:t>Lexus LS</w:t>
      </w:r>
    </w:p>
    <w:p w14:paraId="56A46408" w14:textId="7B0F8ADB" w:rsidR="009B0E55" w:rsidRPr="00C1144E" w:rsidRDefault="009B0E55" w:rsidP="00597965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C1144E">
        <w:rPr>
          <w:rFonts w:ascii="Aptos" w:hAnsi="Aptos"/>
          <w:noProof/>
          <w:lang w:val="es-CL"/>
        </w:rPr>
        <w:t xml:space="preserve"> Pesca deportiva. Puerto Montt</w:t>
      </w:r>
      <w:r w:rsidR="00373358" w:rsidRPr="00C1144E">
        <w:rPr>
          <w:rFonts w:ascii="Aptos" w:hAnsi="Aptos"/>
          <w:noProof/>
          <w:lang w:val="es-CL"/>
        </w:rPr>
        <w:tab/>
      </w:r>
      <w:r w:rsidR="00C1144E" w:rsidRPr="00C1144E">
        <w:rPr>
          <w:rFonts w:ascii="Aptos" w:hAnsi="Aptos"/>
          <w:noProof/>
          <w:lang w:val="es-CL"/>
        </w:rPr>
        <w:tab/>
      </w:r>
      <w:r w:rsidR="00C1144E" w:rsidRPr="00C1144E">
        <w:rPr>
          <w:rFonts w:ascii="Aptos" w:hAnsi="Aptos"/>
          <w:noProof/>
          <w:lang w:val="es-CL"/>
        </w:rPr>
        <w:tab/>
      </w:r>
      <w:r w:rsidR="00C1144E" w:rsidRPr="00C1144E">
        <w:rPr>
          <w:rFonts w:ascii="Aptos" w:hAnsi="Aptos"/>
          <w:noProof/>
          <w:lang w:val="es-CL"/>
        </w:rPr>
        <w:tab/>
      </w:r>
      <w:r w:rsidR="00C1144E" w:rsidRPr="00C1144E">
        <w:rPr>
          <w:rFonts w:ascii="Aptos" w:hAnsi="Aptos"/>
          <w:noProof/>
          <w:lang w:val="es-CL"/>
        </w:rPr>
        <w:tab/>
      </w:r>
      <w:r w:rsidR="00C1144E" w:rsidRPr="00C1144E">
        <w:rPr>
          <w:rFonts w:ascii="Aptos" w:hAnsi="Aptos"/>
          <w:noProof/>
          <w:lang w:val="es-CL"/>
        </w:rPr>
        <w:tab/>
      </w:r>
      <w:r w:rsidR="00C1144E" w:rsidRPr="00C1144E">
        <w:rPr>
          <w:rFonts w:ascii="Aptos" w:hAnsi="Aptos"/>
          <w:noProof/>
          <w:lang w:val="es-CL"/>
        </w:rPr>
        <w:tab/>
      </w:r>
      <w:r w:rsidR="00C1144E" w:rsidRPr="00C1144E">
        <w:rPr>
          <w:rFonts w:ascii="Aptos" w:hAnsi="Aptos"/>
          <w:noProof/>
          <w:lang w:val="es-CL"/>
        </w:rPr>
        <w:t>Sol. Digitales</w:t>
      </w:r>
      <w:r w:rsidR="00373358" w:rsidRPr="00C1144E">
        <w:rPr>
          <w:rFonts w:ascii="Aptos" w:hAnsi="Aptos"/>
          <w:noProof/>
          <w:lang w:val="es-CL"/>
        </w:rPr>
        <w:tab/>
      </w:r>
      <w:r w:rsidR="00373358" w:rsidRPr="00C1144E">
        <w:rPr>
          <w:rFonts w:ascii="Aptos" w:hAnsi="Aptos"/>
          <w:noProof/>
          <w:lang w:val="es-CL"/>
        </w:rPr>
        <w:tab/>
      </w:r>
      <w:r w:rsidRPr="00C1144E">
        <w:rPr>
          <w:rFonts w:ascii="Aptos" w:hAnsi="Aptos"/>
          <w:noProof/>
          <w:lang w:val="es-CL"/>
        </w:rPr>
        <w:t>Salmonicultura, alimentación de salmones. Chiloé</w:t>
      </w:r>
      <w:r w:rsidR="00C1144E">
        <w:rPr>
          <w:rFonts w:ascii="Aptos" w:hAnsi="Aptos"/>
          <w:noProof/>
          <w:lang w:val="es-CL"/>
        </w:rPr>
        <w:tab/>
      </w:r>
      <w:r w:rsidR="00C1144E">
        <w:rPr>
          <w:rFonts w:ascii="Aptos" w:hAnsi="Aptos"/>
          <w:noProof/>
          <w:lang w:val="es-CL"/>
        </w:rPr>
        <w:tab/>
      </w:r>
      <w:r w:rsidR="00C1144E">
        <w:rPr>
          <w:rFonts w:ascii="Aptos" w:hAnsi="Aptos"/>
          <w:noProof/>
          <w:lang w:val="es-CL"/>
        </w:rPr>
        <w:tab/>
      </w:r>
      <w:r w:rsidR="00C1144E">
        <w:rPr>
          <w:rFonts w:ascii="Aptos" w:hAnsi="Aptos"/>
          <w:noProof/>
          <w:lang w:val="es-CL"/>
        </w:rPr>
        <w:tab/>
      </w:r>
      <w:r w:rsidR="00C1144E">
        <w:rPr>
          <w:rFonts w:ascii="Aptos" w:hAnsi="Aptos"/>
          <w:noProof/>
          <w:lang w:val="es-CL"/>
        </w:rPr>
        <w:tab/>
      </w:r>
      <w:r w:rsidR="00C1144E">
        <w:rPr>
          <w:rFonts w:ascii="Aptos" w:hAnsi="Aptos"/>
          <w:noProof/>
          <w:lang w:val="es-CL"/>
        </w:rPr>
        <w:t>Sol. Digitales</w:t>
      </w:r>
    </w:p>
    <w:p w14:paraId="070644A6" w14:textId="71C661FD" w:rsidR="009B0E55" w:rsidRPr="00B126F3" w:rsidRDefault="00C1144E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>
        <w:rPr>
          <w:rFonts w:ascii="Aptos" w:hAnsi="Aptos"/>
          <w:noProof/>
          <w:lang w:val="es-CL"/>
        </w:rPr>
        <w:t xml:space="preserve"> </w:t>
      </w:r>
      <w:r w:rsidR="009B0E55" w:rsidRPr="00B126F3">
        <w:rPr>
          <w:rFonts w:ascii="Aptos" w:hAnsi="Aptos"/>
          <w:noProof/>
          <w:lang w:val="es-CL"/>
        </w:rPr>
        <w:t xml:space="preserve">Opportunity Framing Wokshop, MEL, </w:t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 w:rsidR="009B0E55" w:rsidRPr="00B126F3">
        <w:rPr>
          <w:rFonts w:ascii="Aptos" w:hAnsi="Aptos"/>
          <w:noProof/>
          <w:lang w:val="es-CL"/>
        </w:rPr>
        <w:t>Anglia</w:t>
      </w:r>
    </w:p>
    <w:p w14:paraId="69EB2A89" w14:textId="33317DD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Servicio de testificación CNA Metals</w:t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</w:r>
      <w:r w:rsidR="00C0138A" w:rsidRPr="00B126F3">
        <w:rPr>
          <w:rFonts w:ascii="Aptos" w:hAnsi="Aptos"/>
          <w:noProof/>
          <w:lang w:val="es-CL"/>
        </w:rPr>
        <w:t>Sandra/Marcelo</w:t>
      </w:r>
    </w:p>
    <w:p w14:paraId="0BCB8142" w14:textId="680680E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Bienal de diseño</w:t>
      </w:r>
      <w:r w:rsidR="00C0138A">
        <w:rPr>
          <w:rFonts w:ascii="Aptos" w:hAnsi="Aptos"/>
          <w:noProof/>
          <w:lang w:val="es-CL"/>
        </w:rPr>
        <w:t xml:space="preserve">. </w:t>
      </w:r>
      <w:r w:rsidRPr="00B126F3">
        <w:rPr>
          <w:rFonts w:ascii="Aptos" w:hAnsi="Aptos"/>
          <w:noProof/>
          <w:lang w:val="es-CL"/>
        </w:rPr>
        <w:t>Estacion Mapocho</w:t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  <w:t>Globalling</w:t>
      </w:r>
    </w:p>
    <w:p w14:paraId="192A6877" w14:textId="6B4DEB8F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Environmental Audit Japoneses Jecco MEL, </w:t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</w:r>
      <w:r w:rsidRPr="00B126F3">
        <w:rPr>
          <w:rFonts w:ascii="Aptos" w:hAnsi="Aptos"/>
          <w:noProof/>
          <w:lang w:val="es-CL"/>
        </w:rPr>
        <w:t>Anglia</w:t>
      </w:r>
    </w:p>
    <w:p w14:paraId="2AAD7173" w14:textId="3DC2A94C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Sierra Gorda Corporate Alignment Meeting</w:t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  <w:t>Anglia</w:t>
      </w:r>
    </w:p>
    <w:p w14:paraId="5AE6016C" w14:textId="3BFA62FA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PUCV </w:t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A4360A">
        <w:rPr>
          <w:rFonts w:ascii="Aptos" w:hAnsi="Aptos"/>
          <w:noProof/>
          <w:lang w:val="es-CL"/>
        </w:rPr>
        <w:t>Verónica M.</w:t>
      </w:r>
    </w:p>
    <w:p w14:paraId="44D1725D" w14:textId="1650809F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Maestranza Diesel medio dia</w:t>
      </w:r>
      <w:r w:rsidR="007875DA">
        <w:rPr>
          <w:rFonts w:ascii="Aptos" w:hAnsi="Aptos"/>
          <w:noProof/>
          <w:lang w:val="es-CL"/>
        </w:rPr>
        <w:t>.</w:t>
      </w:r>
      <w:r w:rsidRPr="00B126F3">
        <w:rPr>
          <w:rFonts w:ascii="Aptos" w:hAnsi="Aptos"/>
          <w:noProof/>
          <w:lang w:val="es-CL"/>
        </w:rPr>
        <w:t xml:space="preserve"> Kuhmera</w:t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 w:rsidRPr="00B126F3">
        <w:rPr>
          <w:rFonts w:ascii="Aptos" w:hAnsi="Aptos"/>
          <w:noProof/>
          <w:lang w:val="es-CL"/>
        </w:rPr>
        <w:t>Manuel Esparza</w:t>
      </w:r>
    </w:p>
    <w:p w14:paraId="321D235E" w14:textId="6024563C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Windows HP Intel</w:t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>Globalling</w:t>
      </w:r>
    </w:p>
    <w:p w14:paraId="22E28EDD" w14:textId="515F46D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Pepsico</w:t>
      </w:r>
      <w:r w:rsidR="007875DA">
        <w:rPr>
          <w:rFonts w:ascii="Aptos" w:hAnsi="Aptos"/>
          <w:noProof/>
          <w:lang w:val="es-CL"/>
        </w:rPr>
        <w:t>,</w:t>
      </w:r>
      <w:r w:rsidRPr="00B126F3">
        <w:rPr>
          <w:rFonts w:ascii="Aptos" w:hAnsi="Aptos"/>
          <w:noProof/>
          <w:lang w:val="es-CL"/>
        </w:rPr>
        <w:t xml:space="preserve"> Puerto Varas</w:t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>Globalling</w:t>
      </w:r>
    </w:p>
    <w:p w14:paraId="688F7339" w14:textId="2C8D6ED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Maestranza Diesel, Inducción Anglo American</w:t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 w:rsidRPr="00B126F3">
        <w:rPr>
          <w:rFonts w:ascii="Aptos" w:hAnsi="Aptos"/>
          <w:noProof/>
          <w:lang w:val="es-CL"/>
        </w:rPr>
        <w:t>Manuel Esparza</w:t>
      </w:r>
    </w:p>
    <w:p w14:paraId="624441B9" w14:textId="699289A1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Escondida Creo Antofagasta/BHP</w:t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</w:r>
      <w:r w:rsidR="007875DA">
        <w:rPr>
          <w:rFonts w:ascii="Aptos" w:hAnsi="Aptos"/>
          <w:noProof/>
          <w:lang w:val="es-CL"/>
        </w:rPr>
        <w:tab/>
        <w:t>Anglia</w:t>
      </w:r>
    </w:p>
    <w:p w14:paraId="0C5F896F" w14:textId="0AE2ACC3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Bell Helicópters</w:t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  <w:t>Globalling</w:t>
      </w:r>
    </w:p>
    <w:p w14:paraId="4828316E" w14:textId="10EE792C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Conaf USA AID 3 dias</w:t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>Verónica M.</w:t>
      </w:r>
    </w:p>
    <w:p w14:paraId="48FD1516" w14:textId="13C8569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Escondida, Integridad estructural Stockpile &amp; Conveyor Laguna Seca</w:t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  <w:t>Anglia</w:t>
      </w:r>
    </w:p>
    <w:p w14:paraId="2AE386D7" w14:textId="4089455B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5 de junio. Camara Ch de la Construcción</w:t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 w:rsidRPr="00B126F3">
        <w:rPr>
          <w:rFonts w:ascii="Aptos" w:hAnsi="Aptos"/>
          <w:noProof/>
          <w:lang w:val="es-CL"/>
        </w:rPr>
        <w:t>Marcelo/Manuel</w:t>
      </w:r>
    </w:p>
    <w:p w14:paraId="75B8BC7F" w14:textId="548A49FF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6 y 7 de junio Tranque Relaves</w:t>
      </w:r>
      <w:r w:rsidR="00C234ED">
        <w:rPr>
          <w:rFonts w:ascii="Aptos" w:hAnsi="Aptos"/>
          <w:noProof/>
          <w:lang w:val="es-CL"/>
        </w:rPr>
        <w:t>, Escondida</w:t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>Anglia</w:t>
      </w:r>
    </w:p>
    <w:p w14:paraId="487FE4E9" w14:textId="02F9764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TCM Escondida, 12, 13 y 14 de mayo</w:t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  <w:t>Anglia</w:t>
      </w:r>
    </w:p>
    <w:p w14:paraId="07BCAE4C" w14:textId="10D901D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Coors light Hotel Hilto</w:t>
      </w:r>
      <w:r w:rsidR="007A419E">
        <w:rPr>
          <w:rFonts w:ascii="Aptos" w:hAnsi="Aptos"/>
          <w:noProof/>
          <w:lang w:val="es-CL"/>
        </w:rPr>
        <w:t>n</w:t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  <w:t>Globalling</w:t>
      </w:r>
    </w:p>
    <w:p w14:paraId="6C775A6C" w14:textId="5F92216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Ultramar Hotel Hilton</w:t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>Globalling</w:t>
      </w:r>
    </w:p>
    <w:p w14:paraId="39D4BFA5" w14:textId="5A66A9F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Brian Black, Maintenance Asset Management, </w:t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 w:rsidRPr="00B126F3">
        <w:rPr>
          <w:rFonts w:ascii="Aptos" w:hAnsi="Aptos"/>
          <w:noProof/>
          <w:lang w:val="es-CL"/>
        </w:rPr>
        <w:t>Altonorte</w:t>
      </w:r>
    </w:p>
    <w:p w14:paraId="31C8F1B0" w14:textId="3197471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Brian Black, Maintenance Asset Management, </w:t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 w:rsidRPr="00B126F3">
        <w:rPr>
          <w:rFonts w:ascii="Aptos" w:hAnsi="Aptos"/>
          <w:noProof/>
          <w:lang w:val="es-CL"/>
        </w:rPr>
        <w:t>Altonorte</w:t>
      </w:r>
    </w:p>
    <w:p w14:paraId="04ECB120" w14:textId="7259608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Brian Black, Maintenance Asset Management, </w:t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 w:rsidRPr="00B126F3">
        <w:rPr>
          <w:rFonts w:ascii="Aptos" w:hAnsi="Aptos"/>
          <w:noProof/>
          <w:lang w:val="es-CL"/>
        </w:rPr>
        <w:t>Altonorte</w:t>
      </w:r>
    </w:p>
    <w:p w14:paraId="0753D758" w14:textId="795B987C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Brian Black, Maintenance Asset Management, </w:t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 w:rsidRPr="00B126F3">
        <w:rPr>
          <w:rFonts w:ascii="Aptos" w:hAnsi="Aptos"/>
          <w:noProof/>
          <w:lang w:val="es-CL"/>
        </w:rPr>
        <w:t>Altonorte</w:t>
      </w:r>
    </w:p>
    <w:p w14:paraId="3678FFB8" w14:textId="5EDBDF5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Brian Black, Maintenance Asset Management, </w:t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 w:rsidRPr="00B126F3">
        <w:rPr>
          <w:rFonts w:ascii="Aptos" w:hAnsi="Aptos"/>
          <w:noProof/>
          <w:lang w:val="es-CL"/>
        </w:rPr>
        <w:t>Altonorte</w:t>
      </w:r>
    </w:p>
    <w:p w14:paraId="5AF70AE3" w14:textId="410A3B3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Brian Black, Maintenance Asset Management, </w:t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 w:rsidRPr="00B126F3">
        <w:rPr>
          <w:rFonts w:ascii="Aptos" w:hAnsi="Aptos"/>
          <w:noProof/>
          <w:lang w:val="es-CL"/>
        </w:rPr>
        <w:t>Altonorte</w:t>
      </w:r>
    </w:p>
    <w:p w14:paraId="52698686" w14:textId="2542758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Altonorte Brian Black, Maintenance Asset Management, </w:t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 w:rsidRPr="00B126F3">
        <w:rPr>
          <w:rFonts w:ascii="Aptos" w:hAnsi="Aptos"/>
          <w:noProof/>
          <w:lang w:val="es-CL"/>
        </w:rPr>
        <w:t>Altonorte</w:t>
      </w:r>
    </w:p>
    <w:p w14:paraId="6F6A350A" w14:textId="7F57ECA1" w:rsidR="009B0E55" w:rsidRPr="00A4360A" w:rsidRDefault="009B0E55" w:rsidP="005C4AC5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A4360A">
        <w:rPr>
          <w:rFonts w:ascii="Aptos" w:hAnsi="Aptos"/>
          <w:noProof/>
          <w:lang w:val="es-CL"/>
        </w:rPr>
        <w:t>Altonorte Brian Black, Maintenance Asset Management,</w:t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>
        <w:rPr>
          <w:rFonts w:ascii="Aptos" w:hAnsi="Aptos"/>
          <w:noProof/>
          <w:lang w:val="es-CL"/>
        </w:rPr>
        <w:tab/>
      </w:r>
      <w:r w:rsidR="00554FE8" w:rsidRPr="00B126F3">
        <w:rPr>
          <w:rFonts w:ascii="Aptos" w:hAnsi="Aptos"/>
          <w:noProof/>
          <w:lang w:val="es-CL"/>
        </w:rPr>
        <w:t>Altonorte</w:t>
      </w:r>
    </w:p>
    <w:p w14:paraId="5881ADF4" w14:textId="1BDE0E3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Hotel Neruda, Senda </w:t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 w:rsidRPr="00B126F3">
        <w:rPr>
          <w:rFonts w:ascii="Aptos" w:hAnsi="Aptos"/>
          <w:noProof/>
          <w:lang w:val="es-CL"/>
        </w:rPr>
        <w:t>Marcelo/Sandra</w:t>
      </w:r>
    </w:p>
    <w:p w14:paraId="01FB4415" w14:textId="5A87DEE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Academia diplomatica, </w:t>
      </w:r>
      <w:r w:rsidR="00A4360A">
        <w:rPr>
          <w:rFonts w:ascii="Aptos" w:hAnsi="Aptos"/>
          <w:noProof/>
          <w:lang w:val="es-CL"/>
        </w:rPr>
        <w:tab/>
      </w:r>
      <w:r w:rsidR="00A4360A">
        <w:rPr>
          <w:rFonts w:ascii="Aptos" w:hAnsi="Aptos"/>
          <w:noProof/>
          <w:lang w:val="es-CL"/>
        </w:rPr>
        <w:tab/>
      </w:r>
      <w:r w:rsidR="00A4360A">
        <w:rPr>
          <w:rFonts w:ascii="Aptos" w:hAnsi="Aptos"/>
          <w:noProof/>
          <w:lang w:val="es-CL"/>
        </w:rPr>
        <w:tab/>
      </w:r>
      <w:r w:rsidR="00A4360A">
        <w:rPr>
          <w:rFonts w:ascii="Aptos" w:hAnsi="Aptos"/>
          <w:noProof/>
          <w:lang w:val="es-CL"/>
        </w:rPr>
        <w:tab/>
      </w:r>
      <w:r w:rsidR="00A4360A">
        <w:rPr>
          <w:rFonts w:ascii="Aptos" w:hAnsi="Aptos"/>
          <w:noProof/>
          <w:lang w:val="es-CL"/>
        </w:rPr>
        <w:tab/>
      </w:r>
      <w:r w:rsidR="00A4360A">
        <w:rPr>
          <w:rFonts w:ascii="Aptos" w:hAnsi="Aptos"/>
          <w:noProof/>
          <w:lang w:val="es-CL"/>
        </w:rPr>
        <w:tab/>
      </w:r>
      <w:r w:rsidR="00A4360A">
        <w:rPr>
          <w:rFonts w:ascii="Aptos" w:hAnsi="Aptos"/>
          <w:noProof/>
          <w:lang w:val="es-CL"/>
        </w:rPr>
        <w:tab/>
      </w:r>
      <w:r w:rsidR="008B2C32">
        <w:rPr>
          <w:rFonts w:ascii="Aptos" w:hAnsi="Aptos"/>
          <w:noProof/>
          <w:lang w:val="es-CL"/>
        </w:rPr>
        <w:tab/>
      </w:r>
      <w:r w:rsidR="00A4360A">
        <w:rPr>
          <w:rFonts w:ascii="Aptos" w:hAnsi="Aptos"/>
          <w:noProof/>
          <w:lang w:val="es-CL"/>
        </w:rPr>
        <w:t>Verónica M.</w:t>
      </w:r>
    </w:p>
    <w:p w14:paraId="1F6F9653" w14:textId="5FCB06A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Thiess, Tony, Nathan Infomine</w:t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  <w:t>Lexus LS</w:t>
      </w:r>
    </w:p>
    <w:p w14:paraId="29913DA1" w14:textId="02F8B5EF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Mutual </w:t>
      </w:r>
      <w:r w:rsidR="002E7A0C">
        <w:rPr>
          <w:rFonts w:ascii="Aptos" w:hAnsi="Aptos"/>
          <w:noProof/>
          <w:lang w:val="es-CL"/>
        </w:rPr>
        <w:t xml:space="preserve">de Seguridad, con </w:t>
      </w:r>
      <w:r w:rsidR="00A4360A">
        <w:rPr>
          <w:rFonts w:ascii="Aptos" w:hAnsi="Aptos"/>
          <w:noProof/>
          <w:lang w:val="es-CL"/>
        </w:rPr>
        <w:t>Verónica M.</w:t>
      </w:r>
      <w:r w:rsidRPr="00B126F3">
        <w:rPr>
          <w:rFonts w:ascii="Aptos" w:hAnsi="Aptos"/>
          <w:noProof/>
          <w:lang w:val="es-CL"/>
        </w:rPr>
        <w:t xml:space="preserve"> y Julio</w:t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 w:rsidRPr="00B126F3">
        <w:rPr>
          <w:rFonts w:ascii="Aptos" w:hAnsi="Aptos"/>
          <w:noProof/>
          <w:lang w:val="es-CL"/>
        </w:rPr>
        <w:t>Marcelo/Sandra</w:t>
      </w:r>
    </w:p>
    <w:p w14:paraId="43F6165D" w14:textId="17FE37F2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Hotel Double Tree Hilton. Empresa CDT.Diana con Claudia Hormazábal</w:t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 w:rsidRPr="00B126F3">
        <w:rPr>
          <w:rFonts w:ascii="Aptos" w:hAnsi="Aptos"/>
          <w:noProof/>
          <w:lang w:val="es-CL"/>
        </w:rPr>
        <w:t>Marcelo/Sandra</w:t>
      </w:r>
    </w:p>
    <w:p w14:paraId="52C4D58F" w14:textId="7A6DA70C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Sofofa, Ints Marta y Cristian viernes 29</w:t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>
        <w:rPr>
          <w:rFonts w:ascii="Aptos" w:hAnsi="Aptos"/>
          <w:noProof/>
          <w:lang w:val="es-CL"/>
        </w:rPr>
        <w:tab/>
      </w:r>
      <w:r w:rsidR="002E7A0C" w:rsidRPr="00B126F3">
        <w:rPr>
          <w:rFonts w:ascii="Aptos" w:hAnsi="Aptos"/>
          <w:noProof/>
          <w:lang w:val="es-CL"/>
        </w:rPr>
        <w:t>Marcelo/Sandra</w:t>
      </w:r>
    </w:p>
    <w:p w14:paraId="6441BEBE" w14:textId="36F7C2BA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Arrigoni AISC</w:t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  <w:t>Lexus LS</w:t>
      </w:r>
    </w:p>
    <w:p w14:paraId="493F5929" w14:textId="0F84B18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Arte</w:t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>Verónica M.</w:t>
      </w:r>
      <w:r w:rsidR="00A72935" w:rsidRPr="00B126F3">
        <w:rPr>
          <w:rFonts w:ascii="Aptos" w:hAnsi="Aptos"/>
          <w:noProof/>
          <w:lang w:val="es-CL"/>
        </w:rPr>
        <w:t xml:space="preserve">  </w:t>
      </w:r>
    </w:p>
    <w:p w14:paraId="1E4C6771" w14:textId="65FEBA38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Howden  Chris Shore, Planta de Aire N°1</w:t>
      </w:r>
      <w:r w:rsidR="0064363E">
        <w:rPr>
          <w:rFonts w:ascii="Aptos" w:hAnsi="Aptos"/>
          <w:noProof/>
          <w:lang w:val="es-CL"/>
        </w:rPr>
        <w:tab/>
      </w:r>
      <w:r w:rsidR="0064363E">
        <w:rPr>
          <w:rFonts w:ascii="Aptos" w:hAnsi="Aptos"/>
          <w:noProof/>
          <w:lang w:val="es-CL"/>
        </w:rPr>
        <w:tab/>
      </w:r>
      <w:r w:rsidR="0064363E">
        <w:rPr>
          <w:rFonts w:ascii="Aptos" w:hAnsi="Aptos"/>
          <w:noProof/>
          <w:lang w:val="es-CL"/>
        </w:rPr>
        <w:tab/>
      </w:r>
      <w:r w:rsidR="0064363E">
        <w:rPr>
          <w:rFonts w:ascii="Aptos" w:hAnsi="Aptos"/>
          <w:noProof/>
          <w:lang w:val="es-CL"/>
        </w:rPr>
        <w:tab/>
      </w:r>
      <w:r w:rsidR="0064363E">
        <w:rPr>
          <w:rFonts w:ascii="Aptos" w:hAnsi="Aptos"/>
          <w:noProof/>
          <w:lang w:val="es-CL"/>
        </w:rPr>
        <w:tab/>
      </w:r>
      <w:r w:rsidR="008B2C32">
        <w:rPr>
          <w:rFonts w:ascii="Aptos" w:hAnsi="Aptos"/>
          <w:noProof/>
          <w:lang w:val="es-CL"/>
        </w:rPr>
        <w:tab/>
      </w:r>
      <w:r w:rsidR="0064363E">
        <w:rPr>
          <w:rFonts w:ascii="Aptos" w:hAnsi="Aptos"/>
          <w:noProof/>
          <w:lang w:val="es-CL"/>
        </w:rPr>
        <w:t>Altonorte</w:t>
      </w:r>
    </w:p>
    <w:p w14:paraId="742922F4" w14:textId="4FFB9AF8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Calama Capacitación jornada completa</w:t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>
        <w:rPr>
          <w:rFonts w:ascii="Aptos" w:hAnsi="Aptos"/>
          <w:noProof/>
          <w:lang w:val="es-CL"/>
        </w:rPr>
        <w:tab/>
      </w:r>
      <w:r w:rsidR="00A72935" w:rsidRPr="00B126F3">
        <w:rPr>
          <w:rFonts w:ascii="Aptos" w:hAnsi="Aptos"/>
          <w:noProof/>
          <w:lang w:val="es-CL"/>
        </w:rPr>
        <w:t>Tronwell</w:t>
      </w:r>
    </w:p>
    <w:p w14:paraId="692EE0BA" w14:textId="2ED29B85" w:rsidR="009B0E55" w:rsidRPr="00B126F3" w:rsidRDefault="00230B29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>
        <w:rPr>
          <w:rFonts w:ascii="Aptos" w:hAnsi="Aptos"/>
          <w:noProof/>
          <w:lang w:val="es-CL"/>
        </w:rPr>
        <w:t xml:space="preserve">Capacitación </w:t>
      </w:r>
      <w:r w:rsidR="009B0E55" w:rsidRPr="00B126F3">
        <w:rPr>
          <w:rFonts w:ascii="Aptos" w:hAnsi="Aptos"/>
          <w:noProof/>
          <w:lang w:val="es-CL"/>
        </w:rPr>
        <w:t>medio dia</w:t>
      </w:r>
      <w:r w:rsidR="0064363E">
        <w:rPr>
          <w:rFonts w:ascii="Aptos" w:hAnsi="Aptos"/>
          <w:noProof/>
          <w:lang w:val="es-CL"/>
        </w:rPr>
        <w:t xml:space="preserve"> Maestranza Diésel</w:t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 w:rsidRPr="00B126F3">
        <w:rPr>
          <w:rFonts w:ascii="Aptos" w:hAnsi="Aptos"/>
          <w:noProof/>
          <w:lang w:val="es-CL"/>
        </w:rPr>
        <w:t>Manuel Esparza,</w:t>
      </w:r>
    </w:p>
    <w:p w14:paraId="5712913A" w14:textId="65C587FC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Fraunhofer - Bayer Salud apicola, media jornada </w:t>
      </w:r>
      <w:r w:rsidR="0064363E">
        <w:rPr>
          <w:rFonts w:ascii="Aptos" w:hAnsi="Aptos"/>
          <w:noProof/>
          <w:lang w:val="es-CL"/>
        </w:rPr>
        <w:tab/>
      </w:r>
      <w:r w:rsidR="0064363E">
        <w:rPr>
          <w:rFonts w:ascii="Aptos" w:hAnsi="Aptos"/>
          <w:noProof/>
          <w:lang w:val="es-CL"/>
        </w:rPr>
        <w:tab/>
      </w:r>
      <w:r w:rsidR="0064363E">
        <w:rPr>
          <w:rFonts w:ascii="Aptos" w:hAnsi="Aptos"/>
          <w:noProof/>
          <w:lang w:val="es-CL"/>
        </w:rPr>
        <w:tab/>
      </w:r>
      <w:r w:rsidR="0064363E">
        <w:rPr>
          <w:rFonts w:ascii="Aptos" w:hAnsi="Aptos"/>
          <w:noProof/>
          <w:lang w:val="es-CL"/>
        </w:rPr>
        <w:tab/>
      </w:r>
      <w:r w:rsidR="008B2C32">
        <w:rPr>
          <w:rFonts w:ascii="Aptos" w:hAnsi="Aptos"/>
          <w:noProof/>
          <w:lang w:val="es-CL"/>
        </w:rPr>
        <w:tab/>
      </w:r>
      <w:r w:rsidR="0064363E">
        <w:rPr>
          <w:rFonts w:ascii="Aptos" w:hAnsi="Aptos"/>
          <w:noProof/>
          <w:lang w:val="es-CL"/>
        </w:rPr>
        <w:t>Globalling</w:t>
      </w:r>
    </w:p>
    <w:p w14:paraId="7E5A4671" w14:textId="24237528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Fraunhofer Energía Solar, media jornada, Hotel Plaza El Bosque</w:t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>Globalling</w:t>
      </w:r>
    </w:p>
    <w:p w14:paraId="684D5E3A" w14:textId="29FFEEDC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CCHC, medio día. Construcciones modulares AOA</w:t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</w:r>
      <w:r w:rsidR="00C0138A">
        <w:rPr>
          <w:rFonts w:ascii="Aptos" w:hAnsi="Aptos"/>
          <w:noProof/>
          <w:lang w:val="es-CL"/>
        </w:rPr>
        <w:tab/>
      </w:r>
      <w:r w:rsidR="00C0138A" w:rsidRPr="00B126F3">
        <w:rPr>
          <w:rFonts w:ascii="Aptos" w:hAnsi="Aptos"/>
          <w:noProof/>
          <w:lang w:val="es-CL"/>
        </w:rPr>
        <w:t>Sandra/Marcelo</w:t>
      </w:r>
    </w:p>
    <w:p w14:paraId="7B24B69A" w14:textId="5AFD4D8C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Arnec, CINC Camara de la industria del neuma.  Casa Piedra</w:t>
      </w:r>
      <w:r w:rsidR="008B2C32">
        <w:rPr>
          <w:rFonts w:ascii="Aptos" w:hAnsi="Aptos"/>
          <w:noProof/>
          <w:lang w:val="es-CL"/>
        </w:rPr>
        <w:tab/>
      </w:r>
      <w:r w:rsidR="008B2C32">
        <w:rPr>
          <w:rFonts w:ascii="Aptos" w:hAnsi="Aptos"/>
          <w:noProof/>
          <w:lang w:val="es-CL"/>
        </w:rPr>
        <w:tab/>
      </w:r>
      <w:r w:rsidR="008B2C32">
        <w:rPr>
          <w:rFonts w:ascii="Aptos" w:hAnsi="Aptos"/>
          <w:noProof/>
          <w:lang w:val="es-CL"/>
        </w:rPr>
        <w:tab/>
      </w:r>
      <w:r w:rsidR="008B2C32">
        <w:rPr>
          <w:rFonts w:ascii="Aptos" w:hAnsi="Aptos"/>
          <w:noProof/>
          <w:lang w:val="es-CL"/>
        </w:rPr>
        <w:tab/>
      </w:r>
      <w:r w:rsidR="008B2C32">
        <w:rPr>
          <w:rFonts w:ascii="Aptos" w:hAnsi="Aptos"/>
          <w:noProof/>
          <w:lang w:val="es-CL"/>
        </w:rPr>
        <w:t>Globalling</w:t>
      </w:r>
    </w:p>
    <w:p w14:paraId="4A7E227D" w14:textId="4294EB38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Monticello, Agrosuper, anual</w:t>
      </w:r>
      <w:r w:rsidR="008B2C32">
        <w:rPr>
          <w:rFonts w:ascii="Aptos" w:hAnsi="Aptos"/>
          <w:noProof/>
          <w:lang w:val="es-CL"/>
        </w:rPr>
        <w:t>.</w:t>
      </w:r>
      <w:r w:rsidR="008B2C32">
        <w:rPr>
          <w:rFonts w:ascii="Aptos" w:hAnsi="Aptos"/>
          <w:noProof/>
          <w:lang w:val="es-CL"/>
        </w:rPr>
        <w:tab/>
      </w:r>
      <w:r w:rsidR="008B2C32">
        <w:rPr>
          <w:rFonts w:ascii="Aptos" w:hAnsi="Aptos"/>
          <w:noProof/>
          <w:lang w:val="es-CL"/>
        </w:rPr>
        <w:tab/>
      </w:r>
      <w:r w:rsidR="008B2C32">
        <w:rPr>
          <w:rFonts w:ascii="Aptos" w:hAnsi="Aptos"/>
          <w:noProof/>
          <w:lang w:val="es-CL"/>
        </w:rPr>
        <w:tab/>
      </w:r>
      <w:r w:rsidR="008B2C32">
        <w:rPr>
          <w:rFonts w:ascii="Aptos" w:hAnsi="Aptos"/>
          <w:noProof/>
          <w:lang w:val="es-CL"/>
        </w:rPr>
        <w:tab/>
      </w:r>
      <w:r w:rsidR="008B2C32">
        <w:rPr>
          <w:rFonts w:ascii="Aptos" w:hAnsi="Aptos"/>
          <w:noProof/>
          <w:lang w:val="es-CL"/>
        </w:rPr>
        <w:tab/>
      </w:r>
      <w:r w:rsidR="008B2C32">
        <w:rPr>
          <w:rFonts w:ascii="Aptos" w:hAnsi="Aptos"/>
          <w:noProof/>
          <w:lang w:val="es-CL"/>
        </w:rPr>
        <w:tab/>
      </w:r>
      <w:r w:rsidR="008B2C32">
        <w:rPr>
          <w:rFonts w:ascii="Aptos" w:hAnsi="Aptos"/>
          <w:noProof/>
          <w:lang w:val="es-CL"/>
        </w:rPr>
        <w:tab/>
      </w:r>
      <w:r w:rsidR="008B2C32">
        <w:rPr>
          <w:rFonts w:ascii="Aptos" w:hAnsi="Aptos"/>
          <w:noProof/>
          <w:lang w:val="es-CL"/>
        </w:rPr>
        <w:tab/>
      </w:r>
      <w:r w:rsidR="008B2C32">
        <w:rPr>
          <w:rFonts w:ascii="Aptos" w:hAnsi="Aptos"/>
          <w:noProof/>
          <w:lang w:val="es-CL"/>
        </w:rPr>
        <w:t>Globalling</w:t>
      </w:r>
    </w:p>
    <w:p w14:paraId="63FDE8A7" w14:textId="52DD288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Siemens, Atellica Solutions, toma de muestras de sangre</w:t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>Globalling</w:t>
      </w:r>
    </w:p>
    <w:p w14:paraId="1ED3474E" w14:textId="0763DA5A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7 diciembre, CC Moneda, Fis</w:t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>Verónica M.</w:t>
      </w:r>
    </w:p>
    <w:p w14:paraId="2A633FBF" w14:textId="2F0EF201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11 y 12 diciembre. Fac. Ingeniería U de Chile, BIM, BRE Standards.</w:t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 w:rsidRPr="00B126F3">
        <w:rPr>
          <w:rFonts w:ascii="Aptos" w:hAnsi="Aptos"/>
          <w:noProof/>
          <w:lang w:val="es-CL"/>
        </w:rPr>
        <w:t>Sandra/Marcelo</w:t>
      </w:r>
      <w:r w:rsidRPr="00B126F3">
        <w:rPr>
          <w:rFonts w:ascii="Aptos" w:hAnsi="Aptos"/>
          <w:noProof/>
          <w:lang w:val="es-CL"/>
        </w:rPr>
        <w:t xml:space="preserve"> </w:t>
      </w:r>
    </w:p>
    <w:p w14:paraId="3C915602" w14:textId="27DAC5F3" w:rsidR="009B0E55" w:rsidRPr="00B126F3" w:rsidRDefault="00230B29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>
        <w:rPr>
          <w:rFonts w:ascii="Aptos" w:hAnsi="Aptos"/>
          <w:noProof/>
          <w:lang w:val="es-CL"/>
        </w:rPr>
        <w:t xml:space="preserve">Evento </w:t>
      </w:r>
      <w:r w:rsidR="009B0E55" w:rsidRPr="00B126F3">
        <w:rPr>
          <w:rFonts w:ascii="Aptos" w:hAnsi="Aptos"/>
          <w:noProof/>
          <w:lang w:val="es-CL"/>
        </w:rPr>
        <w:t>Thiess</w:t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  <w:t>Verónica M.</w:t>
      </w:r>
      <w:r w:rsidR="009B0E55" w:rsidRPr="00B126F3">
        <w:rPr>
          <w:rFonts w:ascii="Aptos" w:hAnsi="Aptos"/>
          <w:noProof/>
          <w:lang w:val="es-CL"/>
        </w:rPr>
        <w:t xml:space="preserve"> </w:t>
      </w:r>
    </w:p>
    <w:p w14:paraId="2E9D597A" w14:textId="28222D9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10 enero Viña Santa Rita. Jornada completa</w:t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 w:rsidRPr="00B126F3">
        <w:rPr>
          <w:rFonts w:ascii="Aptos" w:hAnsi="Aptos"/>
          <w:noProof/>
          <w:lang w:val="es-CL"/>
        </w:rPr>
        <w:t>Sandra/Marcelo</w:t>
      </w:r>
    </w:p>
    <w:p w14:paraId="657E737C" w14:textId="7A33FBB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Standardised work Michael White, Escondida, Coloso, Edicorp</w:t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>Anglia</w:t>
      </w:r>
    </w:p>
    <w:p w14:paraId="7D361C6B" w14:textId="4731ECFB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Quimica Liguria S.A., Quilicura</w:t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>Verónica M.</w:t>
      </w:r>
    </w:p>
    <w:p w14:paraId="1FED3D78" w14:textId="6C705052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Comunidades, Escondida, Spence, Iquique, Calama, 12-17 de marzo</w:t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>Anglia</w:t>
      </w:r>
    </w:p>
    <w:p w14:paraId="3E40736B" w14:textId="5F46CF5C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BHP Iquique, comunidad Quipisca</w:t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</w:r>
      <w:r w:rsidR="00230B29">
        <w:rPr>
          <w:rFonts w:ascii="Aptos" w:hAnsi="Aptos"/>
          <w:noProof/>
          <w:lang w:val="es-CL"/>
        </w:rPr>
        <w:tab/>
        <w:t>Anglia</w:t>
      </w:r>
    </w:p>
    <w:p w14:paraId="7EE7917A" w14:textId="439D65C7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Senda curso capacitación Colombus</w:t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 w:rsidRPr="00B126F3">
        <w:rPr>
          <w:rFonts w:ascii="Aptos" w:hAnsi="Aptos"/>
          <w:noProof/>
          <w:lang w:val="es-CL"/>
        </w:rPr>
        <w:t>Marcelo</w:t>
      </w:r>
    </w:p>
    <w:p w14:paraId="14C4FC45" w14:textId="61E8C53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Glencore HSEC, Aubrey Daniels.</w:t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  <w:t>Glencore</w:t>
      </w:r>
    </w:p>
    <w:p w14:paraId="1F7B5B1E" w14:textId="0DBE71A2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TCM </w:t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Pr="00B126F3">
        <w:rPr>
          <w:rFonts w:ascii="Aptos" w:hAnsi="Aptos"/>
          <w:noProof/>
          <w:lang w:val="es-CL"/>
        </w:rPr>
        <w:t>Anglia</w:t>
      </w:r>
    </w:p>
    <w:p w14:paraId="2F81B283" w14:textId="5F97C5C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Marketing Escondida</w:t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>Anglia</w:t>
      </w:r>
    </w:p>
    <w:p w14:paraId="1EDBB324" w14:textId="1959894C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Ma Paz agricultura Stgo</w:t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  <w:t>Ma. Paz Concha</w:t>
      </w:r>
    </w:p>
    <w:p w14:paraId="6D7436A1" w14:textId="5468C88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Concepción,</w:t>
      </w:r>
      <w:r w:rsidR="00237BB1">
        <w:rPr>
          <w:rFonts w:ascii="Aptos" w:hAnsi="Aptos"/>
          <w:noProof/>
          <w:lang w:val="es-CL"/>
        </w:rPr>
        <w:t xml:space="preserve"> Universidad UFRO</w:t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>Verónica M.</w:t>
      </w:r>
    </w:p>
    <w:p w14:paraId="53F90791" w14:textId="32D400E3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Thiess</w:t>
      </w:r>
      <w:r w:rsidR="00237BB1">
        <w:rPr>
          <w:rFonts w:ascii="Aptos" w:hAnsi="Aptos"/>
          <w:noProof/>
          <w:lang w:val="es-CL"/>
        </w:rPr>
        <w:t>, C</w:t>
      </w:r>
      <w:r w:rsidRPr="00B126F3">
        <w:rPr>
          <w:rFonts w:ascii="Aptos" w:hAnsi="Aptos"/>
          <w:noProof/>
          <w:lang w:val="es-CL"/>
        </w:rPr>
        <w:t>urso sueño media jornada</w:t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 w:rsidRPr="00B126F3">
        <w:rPr>
          <w:rFonts w:ascii="Aptos" w:hAnsi="Aptos"/>
          <w:noProof/>
          <w:lang w:val="es-CL"/>
        </w:rPr>
        <w:t>Gina Cabach</w:t>
      </w:r>
    </w:p>
    <w:p w14:paraId="13A42536" w14:textId="69F6FC4A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Cedle</w:t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>Globalling</w:t>
      </w:r>
      <w:r w:rsidRPr="00B126F3">
        <w:rPr>
          <w:rFonts w:ascii="Aptos" w:hAnsi="Aptos"/>
          <w:noProof/>
          <w:lang w:val="es-CL"/>
        </w:rPr>
        <w:t xml:space="preserve"> </w:t>
      </w:r>
    </w:p>
    <w:p w14:paraId="1B3452CC" w14:textId="2BE986A3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IPR Escondida </w:t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="00C234ED">
        <w:rPr>
          <w:rFonts w:ascii="Aptos" w:hAnsi="Aptos"/>
          <w:noProof/>
          <w:lang w:val="es-CL"/>
        </w:rPr>
        <w:tab/>
      </w:r>
      <w:r w:rsidRPr="00B126F3">
        <w:rPr>
          <w:rFonts w:ascii="Aptos" w:hAnsi="Aptos"/>
          <w:noProof/>
          <w:lang w:val="es-CL"/>
        </w:rPr>
        <w:t>Anglia</w:t>
      </w:r>
    </w:p>
    <w:p w14:paraId="1574C897" w14:textId="5A48A218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Emb India </w:t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>
        <w:rPr>
          <w:rFonts w:ascii="Aptos" w:hAnsi="Aptos"/>
          <w:noProof/>
          <w:lang w:val="es-CL"/>
        </w:rPr>
        <w:tab/>
      </w:r>
      <w:r w:rsidR="00237BB1" w:rsidRPr="00B126F3">
        <w:rPr>
          <w:rFonts w:ascii="Aptos" w:hAnsi="Aptos"/>
          <w:noProof/>
          <w:lang w:val="es-CL"/>
        </w:rPr>
        <w:t>Marcelo</w:t>
      </w:r>
    </w:p>
    <w:p w14:paraId="3C401582" w14:textId="5DD7D4D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Gea Casino Monticello</w:t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>Globalling</w:t>
      </w:r>
    </w:p>
    <w:p w14:paraId="0185EF1A" w14:textId="711CC5C8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Margarita/</w:t>
      </w:r>
      <w:r w:rsidR="00A4360A">
        <w:rPr>
          <w:rFonts w:ascii="Aptos" w:hAnsi="Aptos"/>
          <w:noProof/>
          <w:lang w:val="es-CL"/>
        </w:rPr>
        <w:t>Verónica M.</w:t>
      </w:r>
      <w:r w:rsidRPr="00B126F3">
        <w:rPr>
          <w:rFonts w:ascii="Aptos" w:hAnsi="Aptos"/>
          <w:noProof/>
          <w:lang w:val="es-CL"/>
        </w:rPr>
        <w:t xml:space="preserve"> Unilever, Hotel W</w:t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>Globalling</w:t>
      </w:r>
    </w:p>
    <w:p w14:paraId="0A3267E1" w14:textId="33F85BD2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Icare, David McCraw</w:t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 w:rsidRPr="00B126F3">
        <w:rPr>
          <w:rFonts w:ascii="Aptos" w:hAnsi="Aptos"/>
          <w:noProof/>
          <w:lang w:val="es-CL"/>
        </w:rPr>
        <w:t>Marta Caviedes</w:t>
      </w:r>
    </w:p>
    <w:p w14:paraId="4AC7D564" w14:textId="5E01F16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U Adolfo Ibáñez</w:t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 w:rsidRPr="00B126F3">
        <w:rPr>
          <w:rFonts w:ascii="Aptos" w:hAnsi="Aptos"/>
          <w:noProof/>
          <w:lang w:val="es-CL"/>
        </w:rPr>
        <w:t>Manuel Esparza</w:t>
      </w:r>
    </w:p>
    <w:p w14:paraId="6F523A93" w14:textId="3AC3B578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simultánea MAF, servicios de crédito automotriz</w:t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 w:rsidRPr="00B126F3">
        <w:rPr>
          <w:rFonts w:ascii="Aptos" w:hAnsi="Aptos"/>
          <w:noProof/>
          <w:lang w:val="es-CL"/>
        </w:rPr>
        <w:t>Marta Caviedes</w:t>
      </w:r>
    </w:p>
    <w:p w14:paraId="409E0872" w14:textId="16D2DDEB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CCHC-CDT 15 a 17 hrs.</w:t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 w:rsidRPr="00B126F3">
        <w:rPr>
          <w:rFonts w:ascii="Aptos" w:hAnsi="Aptos"/>
          <w:noProof/>
          <w:lang w:val="es-CL"/>
        </w:rPr>
        <w:t>Marcelo/Sandra</w:t>
      </w:r>
    </w:p>
    <w:p w14:paraId="09B6DEC0" w14:textId="33197031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Centro de Innovación PUC Leaps of Faith</w:t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>Globalling</w:t>
      </w:r>
    </w:p>
    <w:p w14:paraId="478C1D5A" w14:textId="4398334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TechFood 2018</w:t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 w:rsidRPr="00B126F3">
        <w:rPr>
          <w:rFonts w:ascii="Aptos" w:hAnsi="Aptos"/>
          <w:noProof/>
          <w:lang w:val="es-CL"/>
        </w:rPr>
        <w:t>Marcela Poblete</w:t>
      </w:r>
    </w:p>
    <w:p w14:paraId="654EE8F9" w14:textId="185F203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Crescencio,</w:t>
      </w:r>
      <w:r w:rsidR="0054224A">
        <w:rPr>
          <w:rFonts w:ascii="Aptos" w:hAnsi="Aptos"/>
          <w:noProof/>
          <w:lang w:val="es-CL"/>
        </w:rPr>
        <w:t xml:space="preserve"> Evento </w:t>
      </w:r>
      <w:r w:rsidRPr="00B126F3">
        <w:rPr>
          <w:rFonts w:ascii="Aptos" w:hAnsi="Aptos"/>
          <w:noProof/>
          <w:lang w:val="es-CL"/>
        </w:rPr>
        <w:t>Cargill</w:t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>Sol. Digitales</w:t>
      </w:r>
    </w:p>
    <w:p w14:paraId="1F4C8C26" w14:textId="030EDE59" w:rsidR="009B0E55" w:rsidRPr="00B126F3" w:rsidRDefault="0054224A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>
        <w:rPr>
          <w:rFonts w:ascii="Aptos" w:hAnsi="Aptos"/>
          <w:noProof/>
          <w:lang w:val="es-CL"/>
        </w:rPr>
        <w:t>Evento</w:t>
      </w:r>
      <w:r w:rsidR="009B0E55" w:rsidRPr="00B126F3">
        <w:rPr>
          <w:rFonts w:ascii="Aptos" w:hAnsi="Aptos"/>
          <w:noProof/>
          <w:lang w:val="es-CL"/>
        </w:rPr>
        <w:t>Hotel Marriot</w:t>
      </w:r>
      <w:r w:rsidR="00873B55">
        <w:rPr>
          <w:rFonts w:ascii="Aptos" w:hAnsi="Aptos"/>
          <w:noProof/>
          <w:lang w:val="es-CL"/>
        </w:rPr>
        <w:t>, Santiago</w:t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  <w:t>Sol. Digitales</w:t>
      </w:r>
    </w:p>
    <w:p w14:paraId="56A952AA" w14:textId="3DDC0B11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Arrigoni AISC, 16 y 17 de agosto</w:t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  <w:t>Lexus LS</w:t>
      </w:r>
    </w:p>
    <w:p w14:paraId="38D51AD3" w14:textId="7A83975A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Altonorte, 20, 21, 22 y 23 de agosto en Altonorte</w:t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</w:r>
      <w:r w:rsidR="00D21682">
        <w:rPr>
          <w:rFonts w:ascii="Aptos" w:hAnsi="Aptos"/>
          <w:noProof/>
          <w:lang w:val="es-CL"/>
        </w:rPr>
        <w:tab/>
        <w:t>Altonorte</w:t>
      </w:r>
    </w:p>
    <w:p w14:paraId="6272ED0A" w14:textId="75FECCD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Casino Enjoy</w:t>
      </w:r>
      <w:r w:rsidR="00E3041D">
        <w:rPr>
          <w:rFonts w:ascii="Aptos" w:hAnsi="Aptos"/>
          <w:noProof/>
          <w:lang w:val="es-CL"/>
        </w:rPr>
        <w:t>. Capacitación</w:t>
      </w:r>
      <w:r w:rsidRPr="00B126F3">
        <w:rPr>
          <w:rFonts w:ascii="Aptos" w:hAnsi="Aptos"/>
          <w:noProof/>
          <w:lang w:val="es-CL"/>
        </w:rPr>
        <w:t xml:space="preserve"> Altonorte Glencore</w:t>
      </w:r>
      <w:r w:rsidR="00E3041D">
        <w:rPr>
          <w:rFonts w:ascii="Aptos" w:hAnsi="Aptos"/>
          <w:noProof/>
          <w:lang w:val="es-CL"/>
        </w:rPr>
        <w:t>.</w:t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>Altonorte</w:t>
      </w:r>
    </w:p>
    <w:p w14:paraId="6DFC710C" w14:textId="32CB6FC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Escondida comunidades indigenas, Calama, Antofagasta, San Pedro</w:t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  <w:t>Anglia</w:t>
      </w:r>
    </w:p>
    <w:p w14:paraId="279AE708" w14:textId="7D785383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Escondida 5 y 6 de septiembre BOS, BHP Operating System, Coloso</w:t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  <w:t>Anglia</w:t>
      </w:r>
    </w:p>
    <w:p w14:paraId="5172E05D" w14:textId="5DB5907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Worldvision, 10, 11, 12 y 13 septiembre</w:t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  <w:t>Carolina Y.</w:t>
      </w:r>
    </w:p>
    <w:p w14:paraId="08FBBF98" w14:textId="44CE94E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Servicio de de contacto, Eugene Welker TPI, Santiago</w:t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  <w:t>Altonorte</w:t>
      </w:r>
    </w:p>
    <w:p w14:paraId="3CF1DCB9" w14:textId="0CB96B13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DGP Altonorte con Eugene Welker</w:t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>Altonorte</w:t>
      </w:r>
    </w:p>
    <w:p w14:paraId="08A2A70F" w14:textId="44934B81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Howden 18 días en Planta de Aire</w:t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>Altonorte</w:t>
      </w:r>
    </w:p>
    <w:p w14:paraId="1B11FB39" w14:textId="2EF6A881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Escondida Auditoría del 26-11al 06-12</w:t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  <w:t>Anglia</w:t>
      </w:r>
    </w:p>
    <w:p w14:paraId="68FE8C9E" w14:textId="00664B82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Paule Barrette, Balance Metalúrgico</w:t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>Altonorte</w:t>
      </w:r>
    </w:p>
    <w:p w14:paraId="08658303" w14:textId="28C00F3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Metro nuevas líneas y reunión de metros del mundo</w:t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  <w:t>Anglia</w:t>
      </w:r>
    </w:p>
    <w:p w14:paraId="395FB600" w14:textId="086E3CE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G3 Andina cervezas Becker, Budweiser etc</w:t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</w:r>
      <w:r w:rsidR="00873B55">
        <w:rPr>
          <w:rFonts w:ascii="Aptos" w:hAnsi="Aptos"/>
          <w:noProof/>
          <w:lang w:val="es-CL"/>
        </w:rPr>
        <w:tab/>
        <w:t>Globalling</w:t>
      </w:r>
    </w:p>
    <w:p w14:paraId="27D5E269" w14:textId="4F6C3B0A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MEL Taller </w:t>
      </w:r>
      <w:r w:rsidR="00246909">
        <w:rPr>
          <w:rFonts w:ascii="Aptos" w:hAnsi="Aptos"/>
          <w:noProof/>
          <w:lang w:val="es-CL"/>
        </w:rPr>
        <w:t>de capacitación</w:t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>Anglia</w:t>
      </w:r>
    </w:p>
    <w:p w14:paraId="7E8C92F3" w14:textId="3AB0BA8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Taller ITP IT/OT </w:t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  <w:t>Anglia</w:t>
      </w:r>
    </w:p>
    <w:p w14:paraId="71EE70CE" w14:textId="7C1BAF97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MEL yo con </w:t>
      </w:r>
      <w:r w:rsidR="00A4360A">
        <w:rPr>
          <w:rFonts w:ascii="Aptos" w:hAnsi="Aptos"/>
          <w:noProof/>
          <w:lang w:val="es-CL"/>
        </w:rPr>
        <w:t>Verónica M.</w:t>
      </w:r>
      <w:r w:rsidRPr="00B126F3">
        <w:rPr>
          <w:rFonts w:ascii="Aptos" w:hAnsi="Aptos"/>
          <w:noProof/>
          <w:lang w:val="es-CL"/>
        </w:rPr>
        <w:t xml:space="preserve">. Taller ITP IT/OT </w:t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  <w:t>Anglia</w:t>
      </w:r>
      <w:r w:rsidR="00E3041D">
        <w:rPr>
          <w:rFonts w:ascii="Aptos" w:hAnsi="Aptos"/>
          <w:noProof/>
          <w:lang w:val="es-CL"/>
        </w:rPr>
        <w:tab/>
      </w:r>
    </w:p>
    <w:p w14:paraId="5B2AF3B8" w14:textId="72F37E0B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Taller ITP IT/OT</w:t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</w:r>
      <w:r w:rsidR="00E3041D">
        <w:rPr>
          <w:rFonts w:ascii="Aptos" w:hAnsi="Aptos"/>
          <w:noProof/>
          <w:lang w:val="es-CL"/>
        </w:rPr>
        <w:tab/>
        <w:t>Anglia</w:t>
      </w:r>
      <w:r w:rsidRPr="00B126F3">
        <w:rPr>
          <w:rFonts w:ascii="Aptos" w:hAnsi="Aptos"/>
          <w:noProof/>
          <w:lang w:val="es-CL"/>
        </w:rPr>
        <w:t xml:space="preserve"> </w:t>
      </w:r>
    </w:p>
    <w:p w14:paraId="103D4F67" w14:textId="2CBEE21B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MEL Círculos de Calidad</w:t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>Anglia</w:t>
      </w:r>
    </w:p>
    <w:p w14:paraId="19815A7B" w14:textId="51386908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IBM Maximo Santa Cruz</w:t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>Globalling</w:t>
      </w:r>
    </w:p>
    <w:p w14:paraId="1278EBB1" w14:textId="08D19B07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Mark Prince, Chris, </w:t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Pr="00B126F3">
        <w:rPr>
          <w:rFonts w:ascii="Aptos" w:hAnsi="Aptos"/>
          <w:noProof/>
          <w:lang w:val="es-CL"/>
        </w:rPr>
        <w:t>Altonorte</w:t>
      </w:r>
    </w:p>
    <w:p w14:paraId="43F691F5" w14:textId="07BB999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Mark Prince, Chris, </w:t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Pr="00B126F3">
        <w:rPr>
          <w:rFonts w:ascii="Aptos" w:hAnsi="Aptos"/>
          <w:noProof/>
          <w:lang w:val="es-CL"/>
        </w:rPr>
        <w:t>Altonorte</w:t>
      </w:r>
    </w:p>
    <w:p w14:paraId="654A47BB" w14:textId="6E820EA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Parada de Planta PTE, Altonorte junio 2019.</w:t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 w:rsidRPr="00B126F3">
        <w:rPr>
          <w:rFonts w:ascii="Aptos" w:hAnsi="Aptos"/>
          <w:noProof/>
          <w:lang w:val="es-CL"/>
        </w:rPr>
        <w:t>Altonorte</w:t>
      </w:r>
    </w:p>
    <w:p w14:paraId="653E2D08" w14:textId="02A7E70C" w:rsidR="009B0E55" w:rsidRPr="00854CFB" w:rsidRDefault="009B0E55" w:rsidP="002E3E37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854CFB">
        <w:rPr>
          <w:rFonts w:ascii="Aptos" w:hAnsi="Aptos"/>
          <w:noProof/>
          <w:lang w:val="es-CL"/>
        </w:rPr>
        <w:t xml:space="preserve"> Chris Valentine PTE julio 2019</w:t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>
        <w:rPr>
          <w:rFonts w:ascii="Aptos" w:hAnsi="Aptos"/>
          <w:noProof/>
          <w:lang w:val="es-CL"/>
        </w:rPr>
        <w:tab/>
      </w:r>
      <w:r w:rsidR="00854CFB" w:rsidRPr="00B126F3">
        <w:rPr>
          <w:rFonts w:ascii="Aptos" w:hAnsi="Aptos"/>
          <w:noProof/>
          <w:lang w:val="es-CL"/>
        </w:rPr>
        <w:t>Altonorte</w:t>
      </w:r>
    </w:p>
    <w:p w14:paraId="1D528BA9" w14:textId="39C88C48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Tech Food 2019</w:t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>Globalling</w:t>
      </w:r>
    </w:p>
    <w:p w14:paraId="02C4A0A0" w14:textId="1292929C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CAT Finning, Marketing used equipment</w:t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>Globalling</w:t>
      </w:r>
    </w:p>
    <w:p w14:paraId="4C52BF84" w14:textId="00557D9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Speech New Legislation for Illegal Logging in Korea</w:t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>Globalling</w:t>
      </w:r>
    </w:p>
    <w:p w14:paraId="1D89F6EF" w14:textId="449C6F1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Promoción de la Transparencia en Notificaciones Sanitarias y Fitosanitarias</w:t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>Globalling</w:t>
      </w:r>
    </w:p>
    <w:p w14:paraId="50D30058" w14:textId="03B5455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Ernst &amp; Young Apro.cl</w:t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>Globalling</w:t>
      </w:r>
    </w:p>
    <w:p w14:paraId="49C121C9" w14:textId="53B5DF0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Arrigoni Certificación AISC Zane Keniston</w:t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  <w:t>Lexus LS</w:t>
      </w:r>
    </w:p>
    <w:p w14:paraId="1139F27D" w14:textId="2B0A26E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Equipos Arrigoni AISC Zane Keniston</w:t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</w:r>
      <w:r w:rsidR="0054224A">
        <w:rPr>
          <w:rFonts w:ascii="Aptos" w:hAnsi="Aptos"/>
          <w:noProof/>
          <w:lang w:val="es-CL"/>
        </w:rPr>
        <w:tab/>
        <w:t>Lexus LS</w:t>
      </w:r>
    </w:p>
    <w:p w14:paraId="77187069" w14:textId="1FF8756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Escondida Corporativo Reunion trimestral de deptos de mantenimiento BHP</w:t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  <w:t>Anglia</w:t>
      </w:r>
    </w:p>
    <w:p w14:paraId="544CCFC6" w14:textId="65D6E56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Mel reunión de mantenimiento BHP</w:t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  <w:t>Anglia</w:t>
      </w:r>
    </w:p>
    <w:p w14:paraId="21CBAFC8" w14:textId="5F91991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Chris Valentine PTE septiembre 2019</w:t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 w:rsidRPr="00B126F3">
        <w:rPr>
          <w:rFonts w:ascii="Aptos" w:hAnsi="Aptos"/>
          <w:noProof/>
          <w:lang w:val="es-CL"/>
        </w:rPr>
        <w:t>Altonorte</w:t>
      </w:r>
    </w:p>
    <w:p w14:paraId="1E233EC2" w14:textId="61B13618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Chris Valentine PTE octubre 2019</w:t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 w:rsidRPr="00B126F3">
        <w:rPr>
          <w:rFonts w:ascii="Aptos" w:hAnsi="Aptos"/>
          <w:noProof/>
          <w:lang w:val="es-CL"/>
        </w:rPr>
        <w:t>Altonorte</w:t>
      </w:r>
    </w:p>
    <w:p w14:paraId="492B6DAB" w14:textId="76489AA2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Chris Valentine PTE </w:t>
      </w:r>
      <w:r w:rsidR="00A97EF3">
        <w:rPr>
          <w:rFonts w:ascii="Aptos" w:hAnsi="Aptos"/>
          <w:noProof/>
          <w:lang w:val="es-CL"/>
        </w:rPr>
        <w:t>noviembre</w:t>
      </w:r>
      <w:r w:rsidRPr="00B126F3">
        <w:rPr>
          <w:rFonts w:ascii="Aptos" w:hAnsi="Aptos"/>
          <w:noProof/>
          <w:lang w:val="es-CL"/>
        </w:rPr>
        <w:t xml:space="preserve"> 2019</w:t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 w:rsidRPr="00B126F3">
        <w:rPr>
          <w:rFonts w:ascii="Aptos" w:hAnsi="Aptos"/>
          <w:noProof/>
          <w:lang w:val="es-CL"/>
        </w:rPr>
        <w:t>Altonorte</w:t>
      </w:r>
    </w:p>
    <w:p w14:paraId="221B271E" w14:textId="110B0EB1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Edicorp Antofagasta Depto. Indígenas</w:t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  <w:t>Anglia</w:t>
      </w:r>
    </w:p>
    <w:p w14:paraId="06B87641" w14:textId="441E68A0" w:rsidR="009B0E55" w:rsidRPr="00B126F3" w:rsidRDefault="007A419E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>
        <w:rPr>
          <w:rFonts w:ascii="Aptos" w:hAnsi="Aptos"/>
          <w:noProof/>
          <w:lang w:val="es-CL"/>
        </w:rPr>
        <w:t xml:space="preserve">Evento </w:t>
      </w:r>
      <w:r w:rsidR="009B0E55" w:rsidRPr="00B126F3">
        <w:rPr>
          <w:rFonts w:ascii="Aptos" w:hAnsi="Aptos"/>
          <w:noProof/>
          <w:lang w:val="es-CL"/>
        </w:rPr>
        <w:t>Hotel Intercontinental</w:t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>Globalling</w:t>
      </w:r>
      <w:r>
        <w:rPr>
          <w:rFonts w:ascii="Aptos" w:hAnsi="Aptos"/>
          <w:noProof/>
          <w:lang w:val="es-CL"/>
        </w:rPr>
        <w:tab/>
      </w:r>
    </w:p>
    <w:p w14:paraId="6D9D529C" w14:textId="580CF907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Servicio MCoE, 18 y 19 BHP, Santiago</w:t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  <w:t>Anglia</w:t>
      </w:r>
    </w:p>
    <w:p w14:paraId="24C215B6" w14:textId="77BF2141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Edicorp Antofagasta, Elizabeth Cameron, Asuntos Indígenas</w:t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>Anglia</w:t>
      </w:r>
    </w:p>
    <w:p w14:paraId="44C7AA1A" w14:textId="63BBDDB1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Mina Escondida, Discurso CEO nuevo de BHP Mike Henry</w:t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  <w:t>Anglia</w:t>
      </w:r>
    </w:p>
    <w:p w14:paraId="3AD5901F" w14:textId="1209FAC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Edicorp Antofagasta grupo MCoE</w:t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>Anglia</w:t>
      </w:r>
    </w:p>
    <w:p w14:paraId="54D6DA8A" w14:textId="540768D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</w:t>
      </w:r>
      <w:r w:rsidR="00CC0C19">
        <w:rPr>
          <w:rFonts w:ascii="Aptos" w:hAnsi="Aptos"/>
          <w:noProof/>
          <w:lang w:val="es-CL"/>
        </w:rPr>
        <w:t>C</w:t>
      </w:r>
      <w:r w:rsidRPr="00B126F3">
        <w:rPr>
          <w:rFonts w:ascii="Aptos" w:hAnsi="Aptos"/>
          <w:noProof/>
          <w:lang w:val="es-CL"/>
        </w:rPr>
        <w:t>olegios Maristas CEIC</w:t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>Globalling</w:t>
      </w:r>
    </w:p>
    <w:p w14:paraId="518AD22C" w14:textId="51A2108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Hotel W ABB, Carrera Fórmula e</w:t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>Globalling</w:t>
      </w:r>
    </w:p>
    <w:p w14:paraId="55ADCD5B" w14:textId="3E8F647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Siemens Mangemente Meeting</w:t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>Globalling</w:t>
      </w:r>
    </w:p>
    <w:p w14:paraId="07AC0111" w14:textId="370E90F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K+S Management Meeting</w:t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>Globalling</w:t>
      </w:r>
    </w:p>
    <w:p w14:paraId="6CB196F4" w14:textId="7AEB66FF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Lab Boeringher Ingleheim</w:t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>Globalling</w:t>
      </w:r>
    </w:p>
    <w:p w14:paraId="34A16775" w14:textId="29580AC7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Cisac, asociacion de derechos de autor</w:t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>Globalling</w:t>
      </w:r>
    </w:p>
    <w:p w14:paraId="2F0AB345" w14:textId="59193582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BHP CEP, Asset Management Team Day, Stgo</w:t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ab/>
      </w:r>
      <w:r w:rsidR="00246909">
        <w:rPr>
          <w:rFonts w:ascii="Aptos" w:hAnsi="Aptos"/>
          <w:noProof/>
          <w:lang w:val="es-CL"/>
        </w:rPr>
        <w:t>Anglia</w:t>
      </w:r>
    </w:p>
    <w:p w14:paraId="488C27A5" w14:textId="2944D93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SouthBridge Fairfax Novotel </w:t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>Globalling</w:t>
      </w:r>
    </w:p>
    <w:p w14:paraId="43D9CD04" w14:textId="3C26E5A2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Edicorp Antofagasta MinAm Quarterly Meeting March 26th</w:t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ab/>
      </w:r>
      <w:r w:rsidR="00A97EF3">
        <w:rPr>
          <w:rFonts w:ascii="Aptos" w:hAnsi="Aptos"/>
          <w:noProof/>
          <w:lang w:val="es-CL"/>
        </w:rPr>
        <w:t>Anglia</w:t>
      </w:r>
    </w:p>
    <w:p w14:paraId="57F5BC08" w14:textId="1D643FCE" w:rsidR="009B0E55" w:rsidRPr="00A97EF3" w:rsidRDefault="009B0E55" w:rsidP="00130B60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A97EF3">
        <w:rPr>
          <w:rFonts w:ascii="Aptos" w:hAnsi="Aptos"/>
          <w:noProof/>
          <w:lang w:val="es-CL"/>
        </w:rPr>
        <w:t xml:space="preserve">  BHP MCoE Stgo</w:t>
      </w:r>
      <w:r w:rsidR="00A97EF3">
        <w:rPr>
          <w:rFonts w:ascii="Aptos" w:hAnsi="Aptos"/>
          <w:noProof/>
          <w:lang w:val="es-CL"/>
        </w:rPr>
        <w:t>, noviembre</w:t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>Anglia</w:t>
      </w:r>
    </w:p>
    <w:p w14:paraId="093B603E" w14:textId="5CF2380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BHP MCoE Stgo</w:t>
      </w:r>
      <w:r w:rsidR="00A97EF3">
        <w:rPr>
          <w:rFonts w:ascii="Aptos" w:hAnsi="Aptos"/>
          <w:noProof/>
          <w:lang w:val="es-CL"/>
        </w:rPr>
        <w:t>, diciembre,</w:t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>Anglia</w:t>
      </w:r>
    </w:p>
    <w:p w14:paraId="45E7DC20" w14:textId="681043B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BHP MCoE Stgo</w:t>
      </w:r>
      <w:r w:rsidR="00A97EF3">
        <w:rPr>
          <w:rFonts w:ascii="Aptos" w:hAnsi="Aptos"/>
          <w:noProof/>
          <w:lang w:val="es-CL"/>
        </w:rPr>
        <w:t>, enero</w:t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>Anglia</w:t>
      </w:r>
    </w:p>
    <w:p w14:paraId="6AF49AE7" w14:textId="19E07537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"Uso de hormigón con fibras….para túneles Instituto Cemento y Hormigón ICH</w:t>
      </w:r>
      <w:r w:rsidR="00370F67">
        <w:rPr>
          <w:rFonts w:ascii="Aptos" w:hAnsi="Aptos"/>
          <w:noProof/>
          <w:lang w:val="es-CL"/>
        </w:rPr>
        <w:tab/>
        <w:t>Globalling</w:t>
      </w:r>
    </w:p>
    <w:p w14:paraId="44E7839B" w14:textId="63DDDEB7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País Digital "Roadmap to Autonomous Operation" Liv Carroll</w:t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>Globalling</w:t>
      </w:r>
    </w:p>
    <w:p w14:paraId="00B0BC89" w14:textId="7DFE8CCC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Pro Panama, Embajadora, y varios oradores</w:t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>Anglia</w:t>
      </w:r>
    </w:p>
    <w:p w14:paraId="173D847A" w14:textId="167F328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simultanea CIKI, 2 días</w:t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>Globalling</w:t>
      </w:r>
    </w:p>
    <w:p w14:paraId="34D0FDE3" w14:textId="476C694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Event</w:t>
      </w:r>
      <w:r w:rsidR="00CC0C19">
        <w:rPr>
          <w:rFonts w:ascii="Aptos" w:hAnsi="Aptos"/>
          <w:noProof/>
          <w:lang w:val="es-CL"/>
        </w:rPr>
        <w:t>o</w:t>
      </w:r>
      <w:r w:rsidRPr="00B126F3">
        <w:rPr>
          <w:rFonts w:ascii="Aptos" w:hAnsi="Aptos"/>
          <w:noProof/>
          <w:lang w:val="es-CL"/>
        </w:rPr>
        <w:t xml:space="preserve"> ICH Hormigón</w:t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>Globalling</w:t>
      </w:r>
    </w:p>
    <w:p w14:paraId="50A8BC7A" w14:textId="643142FF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Arrigoni AISC</w:t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</w:r>
      <w:r w:rsidR="00370F67">
        <w:rPr>
          <w:rFonts w:ascii="Aptos" w:hAnsi="Aptos"/>
          <w:noProof/>
          <w:lang w:val="es-CL"/>
        </w:rPr>
        <w:tab/>
        <w:t>Lexus LS</w:t>
      </w:r>
    </w:p>
    <w:p w14:paraId="74536FB1" w14:textId="0FEBDAF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Glencore Capacitación,</w:t>
      </w:r>
      <w:r w:rsidR="00CC0C19">
        <w:rPr>
          <w:rFonts w:ascii="Aptos" w:hAnsi="Aptos"/>
          <w:noProof/>
          <w:lang w:val="es-CL"/>
        </w:rPr>
        <w:t xml:space="preserve"> #</w:t>
      </w:r>
      <w:r w:rsidRPr="00B126F3">
        <w:rPr>
          <w:rFonts w:ascii="Aptos" w:hAnsi="Aptos"/>
          <w:noProof/>
          <w:lang w:val="es-CL"/>
        </w:rPr>
        <w:t>Concentrators Best Practices Conference"</w:t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  <w:t>Altonorte</w:t>
      </w:r>
    </w:p>
    <w:p w14:paraId="15E35AE4" w14:textId="31E4A64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"Dr Ike Ahmed", "Dr. Sanjay Asrani - 1_00pm", "Dr Roberto Pineda OK"</w:t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>Globalling</w:t>
      </w:r>
    </w:p>
    <w:p w14:paraId="219ED423" w14:textId="02D2BE1B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Dry Run Session BHP – 17 medias jornadas + 1 jornada completa Tango – BHP</w:t>
      </w:r>
      <w:r w:rsidR="00FE272C">
        <w:rPr>
          <w:rFonts w:ascii="Aptos" w:hAnsi="Aptos"/>
          <w:noProof/>
          <w:lang w:val="es-CL"/>
        </w:rPr>
        <w:tab/>
        <w:t>Anglia</w:t>
      </w:r>
    </w:p>
    <w:p w14:paraId="1450AA5F" w14:textId="025C8A5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Seminario Educación Libertad y Desarrollo santiago presentation</w:t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>Globalling</w:t>
      </w:r>
    </w:p>
    <w:p w14:paraId="4B8EFA19" w14:textId="1F0532CF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Sura Asset Management</w:t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>Globalling</w:t>
      </w:r>
    </w:p>
    <w:p w14:paraId="471D696C" w14:textId="00BC35E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Fexmin</w:t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  <w:t>Globalling</w:t>
      </w:r>
    </w:p>
    <w:p w14:paraId="4E6233FE" w14:textId="10E46A7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Johnson &amp; Johnson</w:t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>Globalling</w:t>
      </w:r>
    </w:p>
    <w:p w14:paraId="2871765C" w14:textId="2111C2BF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2 y 4 de junio Sura, Etica en los negocios</w:t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  <w:t>Globalling</w:t>
      </w:r>
    </w:p>
    <w:p w14:paraId="23D66E28" w14:textId="66DEAB6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UGAM WOM</w:t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>Globalling</w:t>
      </w:r>
    </w:p>
    <w:p w14:paraId="3E88075C" w14:textId="1279C1AC" w:rsidR="009B0E55" w:rsidRPr="00FE272C" w:rsidRDefault="00FE272C" w:rsidP="00054620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FE272C">
        <w:rPr>
          <w:rFonts w:ascii="Aptos" w:hAnsi="Aptos"/>
          <w:noProof/>
          <w:lang w:val="es-CL"/>
        </w:rPr>
        <w:t xml:space="preserve">Congreso Cocal, Panamá, </w:t>
      </w:r>
      <w:r w:rsidRPr="00FE272C">
        <w:rPr>
          <w:rFonts w:ascii="Aptos" w:hAnsi="Aptos"/>
          <w:noProof/>
          <w:lang w:val="es-CL"/>
        </w:rPr>
        <w:tab/>
      </w:r>
      <w:r w:rsidRPr="00FE272C">
        <w:rPr>
          <w:rFonts w:ascii="Aptos" w:hAnsi="Aptos"/>
          <w:noProof/>
          <w:lang w:val="es-CL"/>
        </w:rPr>
        <w:tab/>
      </w:r>
      <w:r w:rsidRPr="00FE272C">
        <w:rPr>
          <w:rFonts w:ascii="Aptos" w:hAnsi="Aptos"/>
          <w:noProof/>
          <w:lang w:val="es-CL"/>
        </w:rPr>
        <w:tab/>
      </w:r>
      <w:r w:rsidRPr="00FE272C">
        <w:rPr>
          <w:rFonts w:ascii="Aptos" w:hAnsi="Aptos"/>
          <w:noProof/>
          <w:lang w:val="es-CL"/>
        </w:rPr>
        <w:tab/>
      </w:r>
      <w:r w:rsidRPr="00FE272C">
        <w:rPr>
          <w:rFonts w:ascii="Aptos" w:hAnsi="Aptos"/>
          <w:noProof/>
          <w:lang w:val="es-CL"/>
        </w:rPr>
        <w:tab/>
      </w:r>
      <w:r w:rsidRPr="00FE272C">
        <w:rPr>
          <w:rFonts w:ascii="Aptos" w:hAnsi="Aptos"/>
          <w:noProof/>
          <w:lang w:val="es-CL"/>
        </w:rPr>
        <w:tab/>
      </w:r>
      <w:r w:rsidRPr="00FE272C">
        <w:rPr>
          <w:rFonts w:ascii="Aptos" w:hAnsi="Aptos"/>
          <w:noProof/>
          <w:lang w:val="es-CL"/>
        </w:rPr>
        <w:tab/>
      </w:r>
      <w:r w:rsidRPr="00FE272C">
        <w:rPr>
          <w:rFonts w:ascii="Aptos" w:hAnsi="Aptos"/>
          <w:noProof/>
          <w:lang w:val="es-CL"/>
        </w:rPr>
        <w:tab/>
      </w:r>
      <w:r w:rsidRPr="00FE272C">
        <w:rPr>
          <w:rFonts w:ascii="Aptos" w:hAnsi="Aptos"/>
          <w:noProof/>
          <w:lang w:val="es-CL"/>
        </w:rPr>
        <w:t>Globalling</w:t>
      </w:r>
      <w:r w:rsidRPr="00FE272C">
        <w:rPr>
          <w:rFonts w:ascii="Aptos" w:hAnsi="Aptos"/>
          <w:noProof/>
          <w:lang w:val="es-CL"/>
        </w:rPr>
        <w:tab/>
      </w:r>
      <w:r w:rsidRPr="00FE272C">
        <w:rPr>
          <w:rFonts w:ascii="Aptos" w:hAnsi="Aptos"/>
          <w:noProof/>
          <w:lang w:val="es-CL"/>
        </w:rPr>
        <w:tab/>
      </w:r>
      <w:r w:rsidR="009B0E55" w:rsidRPr="00FE272C">
        <w:rPr>
          <w:rFonts w:ascii="Aptos" w:hAnsi="Aptos"/>
          <w:noProof/>
          <w:lang w:val="es-CL"/>
        </w:rPr>
        <w:t>MIT Scratch</w:t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>Globalling</w:t>
      </w:r>
    </w:p>
    <w:p w14:paraId="038F365B" w14:textId="216B2E4C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U de los Andes SICRES, sismología en edificios</w:t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ab/>
      </w:r>
      <w:r w:rsidR="00CC0C19">
        <w:rPr>
          <w:rFonts w:ascii="Aptos" w:hAnsi="Aptos"/>
          <w:noProof/>
          <w:lang w:val="es-CL"/>
        </w:rPr>
        <w:t>Globalling</w:t>
      </w:r>
    </w:p>
    <w:p w14:paraId="2825040C" w14:textId="2FEA8714" w:rsidR="009B0E55" w:rsidRPr="00B126F3" w:rsidRDefault="00FE272C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>
        <w:rPr>
          <w:rFonts w:ascii="Aptos" w:hAnsi="Aptos"/>
          <w:noProof/>
          <w:lang w:val="es-CL"/>
        </w:rPr>
        <w:t xml:space="preserve">Evento </w:t>
      </w:r>
      <w:r w:rsidR="009B0E55" w:rsidRPr="00B126F3">
        <w:rPr>
          <w:rFonts w:ascii="Aptos" w:hAnsi="Aptos"/>
          <w:noProof/>
          <w:lang w:val="es-CL"/>
        </w:rPr>
        <w:t>Covid-19</w:t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>Globalling</w:t>
      </w:r>
    </w:p>
    <w:p w14:paraId="2F1902AC" w14:textId="6014FCC3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Crescencio, sol dig, Litio </w:t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  <w:t>Sol. Digitales</w:t>
      </w:r>
    </w:p>
    <w:p w14:paraId="6D8850CE" w14:textId="0922FC3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FLSmidth</w:t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ab/>
      </w:r>
      <w:r w:rsidR="00FE272C">
        <w:rPr>
          <w:rFonts w:ascii="Aptos" w:hAnsi="Aptos"/>
          <w:noProof/>
          <w:lang w:val="es-CL"/>
        </w:rPr>
        <w:t>Globalling</w:t>
      </w:r>
    </w:p>
    <w:p w14:paraId="2190E440" w14:textId="0010C66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Foro del Litio</w:t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>Sol. Digitales</w:t>
      </w:r>
    </w:p>
    <w:p w14:paraId="4E913700" w14:textId="5CF9427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ScotiaBank Project Kowalsky</w:t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>Globalling</w:t>
      </w:r>
    </w:p>
    <w:p w14:paraId="4959037D" w14:textId="1D4EB4C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ICH Macrofibras, soluciones estructurales</w:t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>Globalling</w:t>
      </w:r>
    </w:p>
    <w:p w14:paraId="76E7A6ED" w14:textId="0B5C3BDC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IHRSA</w:t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>Globalling</w:t>
      </w:r>
    </w:p>
    <w:p w14:paraId="2FFBCE1B" w14:textId="5F6E01D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Expomin </w:t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 w:rsidRPr="00B126F3">
        <w:rPr>
          <w:rFonts w:ascii="Aptos" w:hAnsi="Aptos"/>
          <w:noProof/>
          <w:lang w:val="es-CL"/>
        </w:rPr>
        <w:t>Verónica</w:t>
      </w:r>
      <w:r w:rsidR="0013771C">
        <w:rPr>
          <w:rFonts w:ascii="Aptos" w:hAnsi="Aptos"/>
          <w:noProof/>
          <w:lang w:val="es-CL"/>
        </w:rPr>
        <w:t xml:space="preserve"> M.</w:t>
      </w:r>
    </w:p>
    <w:p w14:paraId="6A1EACF6" w14:textId="7FDDD34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Latam Summit Health</w:t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>Globalling</w:t>
      </w:r>
    </w:p>
    <w:p w14:paraId="35DE3A53" w14:textId="0D0E33E1" w:rsidR="009B0E55" w:rsidRPr="00B126F3" w:rsidRDefault="009A6722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>
        <w:rPr>
          <w:rFonts w:ascii="Aptos" w:hAnsi="Aptos"/>
          <w:noProof/>
          <w:lang w:val="es-CL"/>
        </w:rPr>
        <w:t>U</w:t>
      </w:r>
      <w:r w:rsidR="009B0E55" w:rsidRPr="00B126F3">
        <w:rPr>
          <w:rFonts w:ascii="Aptos" w:hAnsi="Aptos"/>
          <w:noProof/>
          <w:lang w:val="es-CL"/>
        </w:rPr>
        <w:t>niversidad UTFS Assets valuation</w:t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>Globalling</w:t>
      </w:r>
    </w:p>
    <w:p w14:paraId="56C52E19" w14:textId="59875CDB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Inst Chile Hormigón. SIKA</w:t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 w:rsidRPr="00B126F3">
        <w:rPr>
          <w:rFonts w:ascii="Aptos" w:hAnsi="Aptos"/>
          <w:noProof/>
          <w:lang w:val="es-CL"/>
        </w:rPr>
        <w:t>Verónica</w:t>
      </w:r>
      <w:r w:rsidR="0013771C">
        <w:rPr>
          <w:rFonts w:ascii="Aptos" w:hAnsi="Aptos"/>
          <w:noProof/>
          <w:lang w:val="es-CL"/>
        </w:rPr>
        <w:t xml:space="preserve"> M.</w:t>
      </w:r>
    </w:p>
    <w:p w14:paraId="658666E5" w14:textId="551C14F7" w:rsidR="009B0E55" w:rsidRPr="00B126F3" w:rsidRDefault="009A6722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>
        <w:rPr>
          <w:rFonts w:ascii="Aptos" w:hAnsi="Aptos"/>
          <w:noProof/>
          <w:lang w:val="es-CL"/>
        </w:rPr>
        <w:t xml:space="preserve">Visita a </w:t>
      </w:r>
      <w:r w:rsidR="009B0E55" w:rsidRPr="00B126F3">
        <w:rPr>
          <w:rFonts w:ascii="Aptos" w:hAnsi="Aptos"/>
          <w:noProof/>
          <w:lang w:val="es-CL"/>
        </w:rPr>
        <w:t>Bata</w:t>
      </w:r>
      <w:r>
        <w:rPr>
          <w:rFonts w:ascii="Aptos" w:hAnsi="Aptos"/>
          <w:noProof/>
          <w:lang w:val="es-CL"/>
        </w:rPr>
        <w:t xml:space="preserve"> fábrica</w:t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>Globalling</w:t>
      </w:r>
    </w:p>
    <w:p w14:paraId="70265C05" w14:textId="0DD7D20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Fisa Verónica, edificio Soc Nacional Agricultura</w:t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 w:rsidRPr="00B126F3">
        <w:rPr>
          <w:rFonts w:ascii="Aptos" w:hAnsi="Aptos"/>
          <w:noProof/>
          <w:lang w:val="es-CL"/>
        </w:rPr>
        <w:t>Verónica</w:t>
      </w:r>
      <w:r w:rsidR="0013771C">
        <w:rPr>
          <w:rFonts w:ascii="Aptos" w:hAnsi="Aptos"/>
          <w:noProof/>
          <w:lang w:val="es-CL"/>
        </w:rPr>
        <w:t xml:space="preserve"> M.</w:t>
      </w:r>
    </w:p>
    <w:p w14:paraId="0AA51D30" w14:textId="24C97E6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Somoec</w:t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ab/>
      </w:r>
      <w:r w:rsidR="0013771C">
        <w:rPr>
          <w:rFonts w:ascii="Aptos" w:hAnsi="Aptos"/>
          <w:noProof/>
          <w:lang w:val="es-CL"/>
        </w:rPr>
        <w:t>Globalling</w:t>
      </w:r>
    </w:p>
    <w:p w14:paraId="7B5D672B" w14:textId="0BF0868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VTR, dia de la mujer, 8 de marzo</w:t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ab/>
      </w:r>
      <w:r w:rsidR="009A6722">
        <w:rPr>
          <w:rFonts w:ascii="Aptos" w:hAnsi="Aptos"/>
          <w:noProof/>
          <w:lang w:val="es-CL"/>
        </w:rPr>
        <w:t>Globalling</w:t>
      </w:r>
    </w:p>
    <w:p w14:paraId="494BC752" w14:textId="4DE9090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Pto Varas Aquasur</w:t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>Sol. Digitales</w:t>
      </w:r>
    </w:p>
    <w:p w14:paraId="7B2A6170" w14:textId="282C4C5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Elecmetal Michael Powell</w:t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>Globalling</w:t>
      </w:r>
    </w:p>
    <w:p w14:paraId="23E8FEEC" w14:textId="44A72C6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Chile Prunes 2022</w:t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>Globalling</w:t>
      </w:r>
    </w:p>
    <w:p w14:paraId="3C8879AD" w14:textId="73C2939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WSR IDE Technologies</w:t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>Verónica M.</w:t>
      </w:r>
    </w:p>
    <w:p w14:paraId="5AB0C8CC" w14:textId="11EDCE2F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CCU HHRR, Boston Consulting Group</w:t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  <w:t>Globalling</w:t>
      </w:r>
    </w:p>
    <w:p w14:paraId="4B1429FA" w14:textId="4587552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Jenbacher Aggreko</w:t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>Globalling</w:t>
      </w:r>
    </w:p>
    <w:p w14:paraId="5F9B3CED" w14:textId="6C0D9B5B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CHOW, Ocean Week</w:t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>Globalling</w:t>
      </w:r>
    </w:p>
    <w:p w14:paraId="617D3985" w14:textId="1909233F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Bayer, Buin</w:t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>Globalling</w:t>
      </w:r>
    </w:p>
    <w:p w14:paraId="1C1492F6" w14:textId="60E5755F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SELA</w:t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>Globalling</w:t>
      </w:r>
      <w:r w:rsidR="006057C2">
        <w:rPr>
          <w:rFonts w:ascii="Aptos" w:hAnsi="Aptos"/>
          <w:noProof/>
          <w:lang w:val="es-CL"/>
        </w:rPr>
        <w:tab/>
      </w:r>
    </w:p>
    <w:p w14:paraId="5C56B391" w14:textId="39D36D7A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Aport</w:t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>Globalling</w:t>
      </w:r>
    </w:p>
    <w:p w14:paraId="0533B778" w14:textId="24D70C5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Colombia Day</w:t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>Globalling</w:t>
      </w:r>
    </w:p>
    <w:p w14:paraId="2C121863" w14:textId="304EA2E2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Blue Express Swift Project CREDIT SUISSE SECURITIES (USA) LLC</w:t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>Globalling</w:t>
      </w:r>
    </w:p>
    <w:p w14:paraId="6DAB40CF" w14:textId="11BCABC9" w:rsidR="009B0E55" w:rsidRPr="006057C2" w:rsidRDefault="009B0E55" w:rsidP="00825BB4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6057C2">
        <w:rPr>
          <w:rFonts w:ascii="Aptos" w:hAnsi="Aptos"/>
          <w:noProof/>
          <w:lang w:val="es-CL"/>
        </w:rPr>
        <w:t>Freeport McMoran</w:t>
      </w:r>
      <w:r w:rsidR="006057C2" w:rsidRPr="006057C2">
        <w:rPr>
          <w:rFonts w:ascii="Aptos" w:hAnsi="Aptos"/>
          <w:noProof/>
          <w:lang w:val="es-CL"/>
        </w:rPr>
        <w:tab/>
      </w:r>
      <w:r w:rsidR="006057C2" w:rsidRPr="006057C2">
        <w:rPr>
          <w:rFonts w:ascii="Aptos" w:hAnsi="Aptos"/>
          <w:noProof/>
          <w:lang w:val="es-CL"/>
        </w:rPr>
        <w:tab/>
      </w:r>
      <w:r w:rsidR="006057C2" w:rsidRPr="006057C2">
        <w:rPr>
          <w:rFonts w:ascii="Aptos" w:hAnsi="Aptos"/>
          <w:noProof/>
          <w:lang w:val="es-CL"/>
        </w:rPr>
        <w:tab/>
      </w:r>
      <w:r w:rsidR="006057C2" w:rsidRPr="006057C2">
        <w:rPr>
          <w:rFonts w:ascii="Aptos" w:hAnsi="Aptos"/>
          <w:noProof/>
          <w:lang w:val="es-CL"/>
        </w:rPr>
        <w:tab/>
      </w:r>
      <w:r w:rsidR="006057C2" w:rsidRPr="006057C2">
        <w:rPr>
          <w:rFonts w:ascii="Aptos" w:hAnsi="Aptos"/>
          <w:noProof/>
          <w:lang w:val="es-CL"/>
        </w:rPr>
        <w:tab/>
      </w:r>
      <w:r w:rsidR="006057C2" w:rsidRPr="006057C2">
        <w:rPr>
          <w:rFonts w:ascii="Aptos" w:hAnsi="Aptos"/>
          <w:noProof/>
          <w:lang w:val="es-CL"/>
        </w:rPr>
        <w:tab/>
      </w:r>
      <w:r w:rsidR="006057C2" w:rsidRPr="006057C2">
        <w:rPr>
          <w:rFonts w:ascii="Aptos" w:hAnsi="Aptos"/>
          <w:noProof/>
          <w:lang w:val="es-CL"/>
        </w:rPr>
        <w:tab/>
      </w:r>
      <w:r w:rsidR="006057C2" w:rsidRPr="006057C2">
        <w:rPr>
          <w:rFonts w:ascii="Aptos" w:hAnsi="Aptos"/>
          <w:noProof/>
          <w:lang w:val="es-CL"/>
        </w:rPr>
        <w:tab/>
      </w:r>
      <w:r w:rsidR="006057C2" w:rsidRPr="006057C2">
        <w:rPr>
          <w:rFonts w:ascii="Aptos" w:hAnsi="Aptos"/>
          <w:noProof/>
          <w:lang w:val="es-CL"/>
        </w:rPr>
        <w:tab/>
      </w:r>
      <w:r w:rsidR="006057C2" w:rsidRPr="006057C2">
        <w:rPr>
          <w:rFonts w:ascii="Aptos" w:hAnsi="Aptos"/>
          <w:noProof/>
          <w:lang w:val="es-CL"/>
        </w:rPr>
        <w:t>Globalling</w:t>
      </w:r>
      <w:r w:rsidR="006057C2" w:rsidRPr="006057C2">
        <w:rPr>
          <w:rFonts w:ascii="Aptos" w:hAnsi="Aptos"/>
          <w:noProof/>
          <w:lang w:val="es-CL"/>
        </w:rPr>
        <w:tab/>
      </w:r>
      <w:r w:rsidR="006057C2" w:rsidRPr="006057C2">
        <w:rPr>
          <w:rFonts w:ascii="Aptos" w:hAnsi="Aptos"/>
          <w:noProof/>
          <w:lang w:val="es-CL"/>
        </w:rPr>
        <w:tab/>
      </w:r>
      <w:r w:rsidRPr="006057C2">
        <w:rPr>
          <w:rFonts w:ascii="Aptos" w:hAnsi="Aptos"/>
          <w:noProof/>
          <w:lang w:val="es-CL"/>
        </w:rPr>
        <w:t>U Chile Ciencia 2030, Universida de Purdue, Mathew Lynall</w:t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>Globalling</w:t>
      </w:r>
    </w:p>
    <w:p w14:paraId="5DE22E19" w14:textId="3B5848E3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Aport</w:t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>Globalling</w:t>
      </w:r>
    </w:p>
    <w:p w14:paraId="490F5A4F" w14:textId="2FE1CC32" w:rsidR="009B0E55" w:rsidRPr="00B126F3" w:rsidRDefault="006057C2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>
        <w:rPr>
          <w:rFonts w:ascii="Aptos" w:hAnsi="Aptos"/>
          <w:noProof/>
          <w:lang w:val="es-CL"/>
        </w:rPr>
        <w:t xml:space="preserve">Reuniones </w:t>
      </w:r>
      <w:r w:rsidR="009B0E55" w:rsidRPr="00B126F3">
        <w:rPr>
          <w:rFonts w:ascii="Aptos" w:hAnsi="Aptos"/>
          <w:noProof/>
          <w:lang w:val="es-CL"/>
        </w:rPr>
        <w:t>Cocal</w:t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>Globalling</w:t>
      </w:r>
    </w:p>
    <w:p w14:paraId="6D0871BF" w14:textId="06E378D2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Global Methane Hub</w:t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>Globalling</w:t>
      </w:r>
    </w:p>
    <w:p w14:paraId="78009F8C" w14:textId="303E0533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Falabella</w:t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>Globalling</w:t>
      </w:r>
    </w:p>
    <w:p w14:paraId="4AF5C51B" w14:textId="30A3EC1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Scratch Lab</w:t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>Globalling</w:t>
      </w:r>
    </w:p>
    <w:p w14:paraId="51977167" w14:textId="3F6CD34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Hotel W Xconf Latam Thoughtworks</w:t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>Globalling</w:t>
      </w:r>
    </w:p>
    <w:p w14:paraId="39E65908" w14:textId="10EB079F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Fexmin</w:t>
      </w:r>
      <w:r w:rsidR="006057C2">
        <w:rPr>
          <w:rFonts w:ascii="Aptos" w:hAnsi="Aptos"/>
          <w:noProof/>
          <w:lang w:val="es-CL"/>
        </w:rPr>
        <w:t xml:space="preserve">. </w:t>
      </w:r>
      <w:r w:rsidRPr="00B126F3">
        <w:rPr>
          <w:rFonts w:ascii="Aptos" w:hAnsi="Aptos"/>
          <w:noProof/>
          <w:lang w:val="es-CL"/>
        </w:rPr>
        <w:t>Espacio Riesco</w:t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ab/>
      </w:r>
      <w:r w:rsidR="006057C2">
        <w:rPr>
          <w:rFonts w:ascii="Aptos" w:hAnsi="Aptos"/>
          <w:noProof/>
          <w:lang w:val="es-CL"/>
        </w:rPr>
        <w:t>Globalling</w:t>
      </w:r>
    </w:p>
    <w:p w14:paraId="54F24EDD" w14:textId="3E72C6B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Patria Hotel Hyatt</w:t>
      </w:r>
      <w:r w:rsidR="00E74792">
        <w:rPr>
          <w:rFonts w:ascii="Aptos" w:hAnsi="Aptos"/>
          <w:noProof/>
          <w:lang w:val="es-CL"/>
        </w:rPr>
        <w:t>.</w:t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>Globalling</w:t>
      </w:r>
    </w:p>
    <w:p w14:paraId="6EC84EA5" w14:textId="12C007D2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W Chapelle fotografía</w:t>
      </w:r>
      <w:r w:rsidR="00E74792">
        <w:rPr>
          <w:rFonts w:ascii="Aptos" w:hAnsi="Aptos"/>
          <w:noProof/>
          <w:lang w:val="es-CL"/>
        </w:rPr>
        <w:t>.</w:t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>Globalling</w:t>
      </w:r>
    </w:p>
    <w:p w14:paraId="157E1265" w14:textId="6CE4032F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Rheem</w:t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>Globalling</w:t>
      </w:r>
    </w:p>
    <w:p w14:paraId="7898D383" w14:textId="300001F7" w:rsidR="009B0E55" w:rsidRPr="00B126F3" w:rsidRDefault="00CD47C6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>
        <w:rPr>
          <w:rFonts w:ascii="Aptos" w:hAnsi="Aptos"/>
          <w:noProof/>
          <w:lang w:val="es-CL"/>
        </w:rPr>
        <w:t xml:space="preserve">Evento </w:t>
      </w:r>
      <w:r w:rsidR="009B0E55" w:rsidRPr="00B126F3">
        <w:rPr>
          <w:rFonts w:ascii="Aptos" w:hAnsi="Aptos"/>
          <w:noProof/>
          <w:lang w:val="es-CL"/>
        </w:rPr>
        <w:t>Centro Parque</w:t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>Globalling</w:t>
      </w:r>
    </w:p>
    <w:p w14:paraId="19F7444D" w14:textId="311FAE2F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Mandarin Market Cross Company Anti Fraude</w:t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>Globalling</w:t>
      </w:r>
    </w:p>
    <w:p w14:paraId="3E03ED41" w14:textId="3856484C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LFundacion Chile 21 China </w:t>
      </w:r>
      <w:r w:rsidR="00E74792">
        <w:rPr>
          <w:rFonts w:ascii="Aptos" w:hAnsi="Aptos"/>
          <w:noProof/>
          <w:lang w:val="es-CL"/>
        </w:rPr>
        <w:t xml:space="preserve">– </w:t>
      </w:r>
      <w:r w:rsidRPr="00B126F3">
        <w:rPr>
          <w:rFonts w:ascii="Aptos" w:hAnsi="Aptos"/>
          <w:noProof/>
          <w:lang w:val="es-CL"/>
        </w:rPr>
        <w:t>Chile</w:t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>Globalling</w:t>
      </w:r>
    </w:p>
    <w:p w14:paraId="37B1A1B1" w14:textId="64D6173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Aport CVV Aeropuertos</w:t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>Globalling</w:t>
      </w:r>
    </w:p>
    <w:p w14:paraId="3494DD4A" w14:textId="0F1C71B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TAACo Compass</w:t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>Globalling</w:t>
      </w:r>
    </w:p>
    <w:p w14:paraId="146295EC" w14:textId="4C3F77E7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BiotechMarket Cross 08-09-2022</w:t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>Globalling</w:t>
      </w:r>
    </w:p>
    <w:p w14:paraId="251E4DB6" w14:textId="37373CA1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Aport CVV Aeropuertos</w:t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>Globalling</w:t>
      </w:r>
    </w:p>
    <w:p w14:paraId="169803D4" w14:textId="77D5D4E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IDE Tech Reunión</w:t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 w:rsidRPr="00B126F3">
        <w:rPr>
          <w:rFonts w:ascii="Aptos" w:hAnsi="Aptos"/>
          <w:noProof/>
          <w:lang w:val="es-CL"/>
        </w:rPr>
        <w:t>Ver</w:t>
      </w:r>
      <w:r w:rsidR="00CD47C6">
        <w:rPr>
          <w:rFonts w:ascii="Aptos" w:hAnsi="Aptos"/>
          <w:noProof/>
          <w:lang w:val="es-CL"/>
        </w:rPr>
        <w:t>ónica M.</w:t>
      </w:r>
    </w:p>
    <w:p w14:paraId="60D7A525" w14:textId="42977FB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ESMAX Proyecto Lando</w:t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  <w:t>Jorge Rivera</w:t>
      </w:r>
    </w:p>
    <w:p w14:paraId="4BE76112" w14:textId="62ED3E4C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Aport CVV Aeropuertos</w:t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ab/>
      </w:r>
      <w:r w:rsidR="00E74792">
        <w:rPr>
          <w:rFonts w:ascii="Aptos" w:hAnsi="Aptos"/>
          <w:noProof/>
          <w:lang w:val="es-CL"/>
        </w:rPr>
        <w:t>Globalling</w:t>
      </w:r>
    </w:p>
    <w:p w14:paraId="0683C736" w14:textId="0E1E8FD3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ESMAX Proyecto Lando</w:t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>Jorge Rivera</w:t>
      </w:r>
    </w:p>
    <w:p w14:paraId="087E03AA" w14:textId="15FCB843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</w:t>
      </w:r>
      <w:r w:rsidR="00CD47C6">
        <w:rPr>
          <w:rFonts w:ascii="Aptos" w:hAnsi="Aptos"/>
          <w:noProof/>
          <w:lang w:val="es-CL"/>
        </w:rPr>
        <w:t xml:space="preserve">Capacitación de bombas </w:t>
      </w:r>
      <w:r w:rsidRPr="00B126F3">
        <w:rPr>
          <w:rFonts w:ascii="Aptos" w:hAnsi="Aptos"/>
          <w:noProof/>
          <w:lang w:val="es-CL"/>
        </w:rPr>
        <w:t>Metro</w:t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ab/>
      </w:r>
      <w:r w:rsidR="00CD47C6">
        <w:rPr>
          <w:rFonts w:ascii="Aptos" w:hAnsi="Aptos"/>
          <w:noProof/>
          <w:lang w:val="es-CL"/>
        </w:rPr>
        <w:t>Jorge Rivera</w:t>
      </w:r>
    </w:p>
    <w:p w14:paraId="655F4834" w14:textId="4CE616FB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CSM Migraciones Ministerio RREE</w:t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>Globalling</w:t>
      </w:r>
    </w:p>
    <w:p w14:paraId="1361DC9E" w14:textId="37C301E7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Aport CVV Aeropuertos</w:t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>Globalling</w:t>
      </w:r>
    </w:p>
    <w:p w14:paraId="2C595831" w14:textId="69D268E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Altonorte Acid Plants Meeting</w:t>
      </w:r>
      <w:r w:rsidR="00EB14E7">
        <w:rPr>
          <w:rFonts w:ascii="Aptos" w:hAnsi="Aptos"/>
          <w:noProof/>
          <w:lang w:val="es-CL"/>
        </w:rPr>
        <w:tab/>
      </w:r>
      <w:r w:rsidR="00EB14E7">
        <w:rPr>
          <w:rFonts w:ascii="Aptos" w:hAnsi="Aptos"/>
          <w:noProof/>
          <w:lang w:val="es-CL"/>
        </w:rPr>
        <w:tab/>
      </w:r>
      <w:r w:rsidR="00EB14E7">
        <w:rPr>
          <w:rFonts w:ascii="Aptos" w:hAnsi="Aptos"/>
          <w:noProof/>
          <w:lang w:val="es-CL"/>
        </w:rPr>
        <w:tab/>
      </w:r>
      <w:r w:rsidR="00EB14E7">
        <w:rPr>
          <w:rFonts w:ascii="Aptos" w:hAnsi="Aptos"/>
          <w:noProof/>
          <w:lang w:val="es-CL"/>
        </w:rPr>
        <w:tab/>
      </w:r>
      <w:r w:rsidR="00EB14E7">
        <w:rPr>
          <w:rFonts w:ascii="Aptos" w:hAnsi="Aptos"/>
          <w:noProof/>
          <w:lang w:val="es-CL"/>
        </w:rPr>
        <w:tab/>
      </w:r>
      <w:r w:rsidR="00EB14E7">
        <w:rPr>
          <w:rFonts w:ascii="Aptos" w:hAnsi="Aptos"/>
          <w:noProof/>
          <w:lang w:val="es-CL"/>
        </w:rPr>
        <w:tab/>
      </w:r>
      <w:r w:rsidR="00EB14E7">
        <w:rPr>
          <w:rFonts w:ascii="Aptos" w:hAnsi="Aptos"/>
          <w:noProof/>
          <w:lang w:val="es-CL"/>
        </w:rPr>
        <w:tab/>
      </w:r>
      <w:r w:rsidR="00EB14E7">
        <w:rPr>
          <w:rFonts w:ascii="Aptos" w:hAnsi="Aptos"/>
          <w:noProof/>
          <w:lang w:val="es-CL"/>
        </w:rPr>
        <w:tab/>
      </w:r>
      <w:r w:rsidR="00EB14E7">
        <w:rPr>
          <w:rFonts w:ascii="Aptos" w:hAnsi="Aptos"/>
          <w:noProof/>
          <w:lang w:val="es-CL"/>
        </w:rPr>
        <w:t>Altonorte</w:t>
      </w:r>
    </w:p>
    <w:p w14:paraId="7A990B84" w14:textId="18024FDA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Fundación Oportunidad</w:t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>Globalling</w:t>
      </w:r>
    </w:p>
    <w:p w14:paraId="5C5BBE3D" w14:textId="052F6C4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Hotel W EU Dialogues Raw Materials</w:t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>Globalling</w:t>
      </w:r>
    </w:p>
    <w:p w14:paraId="469E0A98" w14:textId="14673B77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ITTF Tenis de mesa FECHITEME</w:t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>Globalling</w:t>
      </w:r>
    </w:p>
    <w:p w14:paraId="550E1740" w14:textId="582906E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PUC Derecho de impuestos Martin Wenz. </w:t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  <w:t>Lexus LS</w:t>
      </w:r>
    </w:p>
    <w:p w14:paraId="189EE172" w14:textId="5D7B845A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ESSAL Liberty</w:t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>Sol. Digitales</w:t>
      </w:r>
    </w:p>
    <w:p w14:paraId="223B9B2C" w14:textId="49DF679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Colegio Villa Maria</w:t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>Globalling</w:t>
      </w:r>
    </w:p>
    <w:p w14:paraId="57A379D6" w14:textId="485475F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Termas Jahuel Bayer</w:t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>Globalling</w:t>
      </w:r>
      <w:r w:rsidR="00D6171B">
        <w:rPr>
          <w:rFonts w:ascii="Aptos" w:hAnsi="Aptos"/>
          <w:noProof/>
          <w:lang w:val="es-CL"/>
        </w:rPr>
        <w:tab/>
      </w:r>
    </w:p>
    <w:p w14:paraId="3585F2A4" w14:textId="332B2ECB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ACHS Dekra</w:t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>Globalling</w:t>
      </w:r>
    </w:p>
    <w:p w14:paraId="6EBA46A1" w14:textId="7C60FDCD" w:rsidR="009B0E55" w:rsidRPr="00B126F3" w:rsidRDefault="00EB14E7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>
        <w:rPr>
          <w:rFonts w:ascii="Aptos" w:hAnsi="Aptos"/>
          <w:noProof/>
          <w:lang w:val="es-CL"/>
        </w:rPr>
        <w:t xml:space="preserve">Visita Hayden </w:t>
      </w:r>
      <w:r w:rsidR="009B0E55" w:rsidRPr="00B126F3">
        <w:rPr>
          <w:rFonts w:ascii="Aptos" w:hAnsi="Aptos"/>
          <w:noProof/>
          <w:lang w:val="es-CL"/>
        </w:rPr>
        <w:t>Martin Clyde</w:t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>Altonorte</w:t>
      </w:r>
    </w:p>
    <w:p w14:paraId="7B349282" w14:textId="55A7A45C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Banco Bice </w:t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>Globalling</w:t>
      </w:r>
    </w:p>
    <w:p w14:paraId="2AE58787" w14:textId="56FC1EAF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Aqua Piscicultura Salmón Estado de los negocios</w:t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>Sol. Digitales</w:t>
      </w:r>
    </w:p>
    <w:p w14:paraId="428D1B16" w14:textId="0805A83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Sernageomin Prof. Fidelis Sourineni Kimie Workshop Chile</w:t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>Globalling</w:t>
      </w:r>
    </w:p>
    <w:p w14:paraId="3A54FB0D" w14:textId="504CA4C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</w:t>
      </w:r>
      <w:r w:rsidR="00EB14E7">
        <w:rPr>
          <w:rFonts w:ascii="Aptos" w:hAnsi="Aptos"/>
          <w:noProof/>
          <w:lang w:val="es-CL"/>
        </w:rPr>
        <w:t xml:space="preserve">Glencore, </w:t>
      </w:r>
      <w:r w:rsidRPr="00B126F3">
        <w:rPr>
          <w:rFonts w:ascii="Aptos" w:hAnsi="Aptos"/>
          <w:noProof/>
          <w:lang w:val="es-CL"/>
        </w:rPr>
        <w:t>Passar visitas de Filipinas</w:t>
      </w:r>
      <w:r w:rsidR="00EB14E7">
        <w:rPr>
          <w:rFonts w:ascii="Aptos" w:hAnsi="Aptos"/>
          <w:noProof/>
          <w:lang w:val="es-CL"/>
        </w:rPr>
        <w:tab/>
      </w:r>
      <w:r w:rsidR="00EB14E7">
        <w:rPr>
          <w:rFonts w:ascii="Aptos" w:hAnsi="Aptos"/>
          <w:noProof/>
          <w:lang w:val="es-CL"/>
        </w:rPr>
        <w:tab/>
      </w:r>
      <w:r w:rsidR="00EB14E7">
        <w:rPr>
          <w:rFonts w:ascii="Aptos" w:hAnsi="Aptos"/>
          <w:noProof/>
          <w:lang w:val="es-CL"/>
        </w:rPr>
        <w:tab/>
      </w:r>
      <w:r w:rsidR="00EB14E7">
        <w:rPr>
          <w:rFonts w:ascii="Aptos" w:hAnsi="Aptos"/>
          <w:noProof/>
          <w:lang w:val="es-CL"/>
        </w:rPr>
        <w:tab/>
      </w:r>
      <w:r w:rsidR="00EB14E7">
        <w:rPr>
          <w:rFonts w:ascii="Aptos" w:hAnsi="Aptos"/>
          <w:noProof/>
          <w:lang w:val="es-CL"/>
        </w:rPr>
        <w:tab/>
      </w:r>
      <w:r w:rsidR="00EB14E7">
        <w:rPr>
          <w:rFonts w:ascii="Aptos" w:hAnsi="Aptos"/>
          <w:noProof/>
          <w:lang w:val="es-CL"/>
        </w:rPr>
        <w:tab/>
      </w:r>
      <w:r w:rsidR="00EB14E7">
        <w:rPr>
          <w:rFonts w:ascii="Aptos" w:hAnsi="Aptos"/>
          <w:noProof/>
          <w:lang w:val="es-CL"/>
        </w:rPr>
        <w:tab/>
      </w:r>
      <w:r w:rsidR="00EB14E7">
        <w:rPr>
          <w:rFonts w:ascii="Aptos" w:hAnsi="Aptos"/>
          <w:noProof/>
          <w:lang w:val="es-CL"/>
        </w:rPr>
        <w:t>Altonorte</w:t>
      </w:r>
    </w:p>
    <w:p w14:paraId="692FF651" w14:textId="61FE48E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Congreso Futuro</w:t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>Sol. Digitales</w:t>
      </w:r>
    </w:p>
    <w:p w14:paraId="70095E09" w14:textId="5F2AEC43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BHP Spence con Luis Díaz</w:t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  <w:t>Andrea Jadue</w:t>
      </w:r>
    </w:p>
    <w:p w14:paraId="32696C97" w14:textId="63507FE0" w:rsidR="009B0E55" w:rsidRPr="00B126F3" w:rsidRDefault="00ED24E4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>
        <w:rPr>
          <w:rFonts w:ascii="Aptos" w:hAnsi="Aptos"/>
          <w:noProof/>
          <w:lang w:val="es-CL"/>
        </w:rPr>
        <w:t>R</w:t>
      </w:r>
      <w:r w:rsidR="009B0E55" w:rsidRPr="00B126F3">
        <w:rPr>
          <w:rFonts w:ascii="Aptos" w:hAnsi="Aptos"/>
          <w:noProof/>
          <w:lang w:val="es-CL"/>
        </w:rPr>
        <w:t>euniones</w:t>
      </w:r>
      <w:r>
        <w:rPr>
          <w:rFonts w:ascii="Aptos" w:hAnsi="Aptos"/>
          <w:noProof/>
          <w:lang w:val="es-CL"/>
        </w:rPr>
        <w:t xml:space="preserve"> ESSAL</w:t>
      </w:r>
      <w:r w:rsidR="009B0E55" w:rsidRPr="00B126F3">
        <w:rPr>
          <w:rFonts w:ascii="Aptos" w:hAnsi="Aptos"/>
          <w:noProof/>
          <w:lang w:val="es-CL"/>
        </w:rPr>
        <w:t xml:space="preserve"> febrero 2023</w:t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>Sol. Digitales</w:t>
      </w:r>
    </w:p>
    <w:p w14:paraId="1177B74C" w14:textId="263F1583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Reuniones Altonorte Bartolome Martin Clyde</w:t>
      </w:r>
      <w:r w:rsidR="00EB14E7">
        <w:rPr>
          <w:rFonts w:ascii="Aptos" w:hAnsi="Aptos"/>
          <w:noProof/>
          <w:lang w:val="es-CL"/>
        </w:rPr>
        <w:t xml:space="preserve"> online</w:t>
      </w:r>
      <w:r w:rsidR="00EB14E7">
        <w:rPr>
          <w:rFonts w:ascii="Aptos" w:hAnsi="Aptos"/>
          <w:noProof/>
          <w:lang w:val="es-CL"/>
        </w:rPr>
        <w:tab/>
      </w:r>
      <w:r w:rsidR="00EB14E7">
        <w:rPr>
          <w:rFonts w:ascii="Aptos" w:hAnsi="Aptos"/>
          <w:noProof/>
          <w:lang w:val="es-CL"/>
        </w:rPr>
        <w:tab/>
      </w:r>
      <w:r w:rsidR="00EB14E7">
        <w:rPr>
          <w:rFonts w:ascii="Aptos" w:hAnsi="Aptos"/>
          <w:noProof/>
          <w:lang w:val="es-CL"/>
        </w:rPr>
        <w:tab/>
      </w:r>
      <w:r w:rsidR="00EB14E7">
        <w:rPr>
          <w:rFonts w:ascii="Aptos" w:hAnsi="Aptos"/>
          <w:noProof/>
          <w:lang w:val="es-CL"/>
        </w:rPr>
        <w:tab/>
      </w:r>
      <w:r w:rsidR="00EB14E7">
        <w:rPr>
          <w:rFonts w:ascii="Aptos" w:hAnsi="Aptos"/>
          <w:noProof/>
          <w:lang w:val="es-CL"/>
        </w:rPr>
        <w:tab/>
      </w:r>
      <w:r w:rsidR="00EB14E7">
        <w:rPr>
          <w:rFonts w:ascii="Aptos" w:hAnsi="Aptos"/>
          <w:noProof/>
          <w:lang w:val="es-CL"/>
        </w:rPr>
        <w:t>Altonorte</w:t>
      </w:r>
    </w:p>
    <w:p w14:paraId="38BF9B4D" w14:textId="62861BFE" w:rsidR="009B0E55" w:rsidRPr="00B126F3" w:rsidRDefault="00ED24E4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>
        <w:rPr>
          <w:rFonts w:ascii="Aptos" w:hAnsi="Aptos"/>
          <w:noProof/>
          <w:lang w:val="es-CL"/>
        </w:rPr>
        <w:t>R</w:t>
      </w:r>
      <w:r w:rsidR="009B0E55" w:rsidRPr="00B126F3">
        <w:rPr>
          <w:rFonts w:ascii="Aptos" w:hAnsi="Aptos"/>
          <w:noProof/>
          <w:lang w:val="es-CL"/>
        </w:rPr>
        <w:t xml:space="preserve">euniones </w:t>
      </w:r>
      <w:r>
        <w:rPr>
          <w:rFonts w:ascii="Aptos" w:hAnsi="Aptos"/>
          <w:noProof/>
          <w:lang w:val="es-CL"/>
        </w:rPr>
        <w:t xml:space="preserve">ESSAL </w:t>
      </w:r>
      <w:r w:rsidR="009B0E55" w:rsidRPr="00B126F3">
        <w:rPr>
          <w:rFonts w:ascii="Aptos" w:hAnsi="Aptos"/>
          <w:noProof/>
          <w:lang w:val="es-CL"/>
        </w:rPr>
        <w:t>marzo 2023</w:t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>Sol. Digitales</w:t>
      </w:r>
    </w:p>
    <w:p w14:paraId="29B5B7C2" w14:textId="2F29595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Altonorte visitas Australia. Nathan</w:t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>Altonorte</w:t>
      </w:r>
    </w:p>
    <w:p w14:paraId="3B575EB3" w14:textId="623CE5A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Alma Calama</w:t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</w:r>
      <w:r w:rsidR="00D6171B">
        <w:rPr>
          <w:rFonts w:ascii="Aptos" w:hAnsi="Aptos"/>
          <w:noProof/>
          <w:lang w:val="es-CL"/>
        </w:rPr>
        <w:tab/>
        <w:t>Tango</w:t>
      </w:r>
    </w:p>
    <w:p w14:paraId="21D8CEF9" w14:textId="0D5B775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</w:t>
      </w:r>
      <w:r w:rsidR="00ED24E4">
        <w:rPr>
          <w:rFonts w:ascii="Aptos" w:hAnsi="Aptos"/>
          <w:noProof/>
          <w:lang w:val="es-CL"/>
        </w:rPr>
        <w:t>M</w:t>
      </w:r>
      <w:r w:rsidRPr="00B126F3">
        <w:rPr>
          <w:rFonts w:ascii="Aptos" w:hAnsi="Aptos"/>
          <w:noProof/>
          <w:lang w:val="es-CL"/>
        </w:rPr>
        <w:t>insal Fonasa NHS UK</w:t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 w:rsidRPr="00B126F3">
        <w:rPr>
          <w:rFonts w:ascii="Aptos" w:hAnsi="Aptos"/>
          <w:noProof/>
          <w:lang w:val="es-CL"/>
        </w:rPr>
        <w:t>Ver</w:t>
      </w:r>
      <w:r w:rsidR="00ED24E4">
        <w:rPr>
          <w:rFonts w:ascii="Aptos" w:hAnsi="Aptos"/>
          <w:noProof/>
          <w:lang w:val="es-CL"/>
        </w:rPr>
        <w:t>ónica</w:t>
      </w:r>
      <w:r w:rsidR="00ED24E4" w:rsidRPr="00B126F3">
        <w:rPr>
          <w:rFonts w:ascii="Aptos" w:hAnsi="Aptos"/>
          <w:noProof/>
          <w:lang w:val="es-CL"/>
        </w:rPr>
        <w:t xml:space="preserve"> M</w:t>
      </w:r>
      <w:r w:rsidR="00ED24E4">
        <w:rPr>
          <w:rFonts w:ascii="Aptos" w:hAnsi="Aptos"/>
          <w:noProof/>
          <w:lang w:val="es-CL"/>
        </w:rPr>
        <w:t>.</w:t>
      </w:r>
    </w:p>
    <w:p w14:paraId="1588E70C" w14:textId="0E6FDB3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Digitalization in Mining Hotel Intercontinental Energy Conference</w:t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>Globalling</w:t>
      </w:r>
    </w:p>
    <w:p w14:paraId="401480DD" w14:textId="4A1D24B1" w:rsidR="009B0E55" w:rsidRPr="00B126F3" w:rsidRDefault="00351C2D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>
        <w:rPr>
          <w:rFonts w:ascii="Aptos" w:hAnsi="Aptos"/>
          <w:noProof/>
          <w:lang w:val="es-CL"/>
        </w:rPr>
        <w:t xml:space="preserve">Visita </w:t>
      </w:r>
      <w:r w:rsidR="009B0E55" w:rsidRPr="00B126F3">
        <w:rPr>
          <w:rFonts w:ascii="Aptos" w:hAnsi="Aptos"/>
          <w:noProof/>
          <w:lang w:val="es-CL"/>
        </w:rPr>
        <w:t>Wilson Paschetto Cristian San Martín</w:t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>Altonorte</w:t>
      </w:r>
    </w:p>
    <w:p w14:paraId="6DA07F64" w14:textId="5ABCB5D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Servicios de Clyde, segunda visita, del 24 al 29 de abril, 2023</w:t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</w:r>
      <w:r w:rsidR="00ED24E4">
        <w:rPr>
          <w:rFonts w:ascii="Aptos" w:hAnsi="Aptos"/>
          <w:noProof/>
          <w:lang w:val="es-CL"/>
        </w:rPr>
        <w:tab/>
        <w:t>Altonorte</w:t>
      </w:r>
    </w:p>
    <w:p w14:paraId="414408C1" w14:textId="6359EDF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Sesión junta de accionistas CAP</w:t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>Globalling</w:t>
      </w:r>
    </w:p>
    <w:p w14:paraId="6A109D77" w14:textId="4924ECE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Arauco Summit, Productora Kraneum</w:t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>Globalling</w:t>
      </w:r>
    </w:p>
    <w:p w14:paraId="1A75D7C4" w14:textId="3978AFAB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Wrangler</w:t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>Globalling</w:t>
      </w:r>
    </w:p>
    <w:p w14:paraId="35E34582" w14:textId="77833198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</w:t>
      </w:r>
      <w:r w:rsidR="00351C2D">
        <w:rPr>
          <w:rFonts w:ascii="Aptos" w:hAnsi="Aptos"/>
          <w:noProof/>
          <w:lang w:val="es-CL"/>
        </w:rPr>
        <w:t xml:space="preserve">Visita a Altonorte </w:t>
      </w:r>
      <w:r w:rsidRPr="00B126F3">
        <w:rPr>
          <w:rFonts w:ascii="Aptos" w:hAnsi="Aptos"/>
          <w:noProof/>
          <w:lang w:val="es-CL"/>
        </w:rPr>
        <w:t>Clyde, Martin</w:t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>Altonorte</w:t>
      </w:r>
    </w:p>
    <w:p w14:paraId="6AEE54C1" w14:textId="2ED3BCDB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GLC South Africa Zoom</w:t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>Globalling</w:t>
      </w:r>
      <w:r w:rsidR="00524B3B">
        <w:rPr>
          <w:rFonts w:ascii="Aptos" w:hAnsi="Aptos"/>
          <w:noProof/>
          <w:lang w:val="es-CL"/>
        </w:rPr>
        <w:tab/>
      </w:r>
    </w:p>
    <w:p w14:paraId="543669B9" w14:textId="2B76F3B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Visita IMIU Oliver Schmid</w:t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  <w:t>Altonorte</w:t>
      </w:r>
    </w:p>
    <w:p w14:paraId="1EBC02F7" w14:textId="5E5A75D2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Reuni</w:t>
      </w:r>
      <w:r w:rsidR="00524B3B">
        <w:rPr>
          <w:rFonts w:ascii="Aptos" w:hAnsi="Aptos"/>
          <w:noProof/>
          <w:lang w:val="es-CL"/>
        </w:rPr>
        <w:t>ones</w:t>
      </w:r>
      <w:r w:rsidRPr="00B126F3">
        <w:rPr>
          <w:rFonts w:ascii="Aptos" w:hAnsi="Aptos"/>
          <w:noProof/>
          <w:lang w:val="es-CL"/>
        </w:rPr>
        <w:t xml:space="preserve"> ESSAL</w:t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>Sol. Digitales</w:t>
      </w:r>
    </w:p>
    <w:p w14:paraId="2DCA8D3B" w14:textId="7A117D4A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ScotiaBank Virtual AVI RRHH</w:t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ab/>
      </w:r>
      <w:r w:rsidR="00B5565F">
        <w:rPr>
          <w:rFonts w:ascii="Aptos" w:hAnsi="Aptos"/>
          <w:noProof/>
          <w:lang w:val="es-CL"/>
        </w:rPr>
        <w:t>Globalling</w:t>
      </w:r>
    </w:p>
    <w:p w14:paraId="4E98DF8F" w14:textId="5577CA10" w:rsidR="009B0E55" w:rsidRPr="00B126F3" w:rsidRDefault="00524B3B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>
        <w:rPr>
          <w:rFonts w:ascii="Aptos" w:hAnsi="Aptos"/>
          <w:noProof/>
          <w:lang w:val="es-CL"/>
        </w:rPr>
        <w:t xml:space="preserve">Evento </w:t>
      </w:r>
      <w:r w:rsidR="009B0E55" w:rsidRPr="00B126F3">
        <w:rPr>
          <w:rFonts w:ascii="Aptos" w:hAnsi="Aptos"/>
          <w:noProof/>
          <w:lang w:val="es-CL"/>
        </w:rPr>
        <w:t>Veterquímica</w:t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>Sol. Digitales</w:t>
      </w:r>
    </w:p>
    <w:p w14:paraId="59C54398" w14:textId="2535EF1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Amazon Hotel Mandarín</w:t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>Globalling</w:t>
      </w:r>
    </w:p>
    <w:p w14:paraId="7FBF0577" w14:textId="73D0DE84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Reunión ESSAL Crescencio Junta de accionistas</w:t>
      </w:r>
      <w:r w:rsidR="00524B3B">
        <w:rPr>
          <w:rFonts w:ascii="Aptos" w:hAnsi="Aptos"/>
          <w:noProof/>
          <w:lang w:val="es-CL"/>
        </w:rPr>
        <w:t>.</w:t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>Sol. Digitales</w:t>
      </w:r>
    </w:p>
    <w:p w14:paraId="5E41B1F8" w14:textId="51CA4B6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Reunión Suralis Compliance</w:t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>Sol. Digitales</w:t>
      </w:r>
    </w:p>
    <w:p w14:paraId="19556E28" w14:textId="2BC5502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Altonorte visita Koppar, 14 y 15 junio,</w:t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>Altonorte</w:t>
      </w:r>
    </w:p>
    <w:p w14:paraId="7D6FC00E" w14:textId="469DC90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Elecmetal</w:t>
      </w:r>
      <w:r w:rsidR="007A419E">
        <w:rPr>
          <w:rFonts w:ascii="Aptos" w:hAnsi="Aptos"/>
          <w:noProof/>
          <w:lang w:val="es-CL"/>
        </w:rPr>
        <w:t>.</w:t>
      </w:r>
      <w:r w:rsidRPr="00B126F3">
        <w:rPr>
          <w:rFonts w:ascii="Aptos" w:hAnsi="Aptos"/>
          <w:noProof/>
          <w:lang w:val="es-CL"/>
        </w:rPr>
        <w:t xml:space="preserve"> Chancadores</w:t>
      </w:r>
      <w:r w:rsidR="007A419E">
        <w:rPr>
          <w:rFonts w:ascii="Aptos" w:hAnsi="Aptos"/>
          <w:noProof/>
          <w:lang w:val="es-CL"/>
        </w:rPr>
        <w:t xml:space="preserve"> online</w:t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>Globalling</w:t>
      </w:r>
    </w:p>
    <w:p w14:paraId="4327DCE3" w14:textId="01C5CD47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ENAP</w:t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>Globalling</w:t>
      </w:r>
    </w:p>
    <w:p w14:paraId="6B51B76B" w14:textId="7413CC3A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BID Bonos temáticos</w:t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>Globalling</w:t>
      </w:r>
    </w:p>
    <w:p w14:paraId="38F68499" w14:textId="4E2B2CB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Reunión ESSAL Suralis Crescencio</w:t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>Sol. Digitales</w:t>
      </w:r>
    </w:p>
    <w:p w14:paraId="6449BDD1" w14:textId="40CBFAC2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Reunión Suralis, Area Legal</w:t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>Sol. Digitales</w:t>
      </w:r>
    </w:p>
    <w:p w14:paraId="7C03EBC4" w14:textId="543B4D21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Reunión Suralis, Area Legal</w:t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>Sol. Digitales</w:t>
      </w:r>
    </w:p>
    <w:p w14:paraId="3D78AD2C" w14:textId="20C6541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UK Embassy, Min. Energía, </w:t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>
        <w:rPr>
          <w:rFonts w:ascii="Aptos" w:hAnsi="Aptos"/>
          <w:noProof/>
          <w:lang w:val="es-CL"/>
        </w:rPr>
        <w:tab/>
      </w:r>
      <w:r w:rsidR="00524B3B" w:rsidRPr="00B126F3">
        <w:rPr>
          <w:rFonts w:ascii="Aptos" w:hAnsi="Aptos"/>
          <w:noProof/>
          <w:lang w:val="es-CL"/>
        </w:rPr>
        <w:t>Verónica</w:t>
      </w:r>
      <w:r w:rsidR="00524B3B">
        <w:rPr>
          <w:rFonts w:ascii="Aptos" w:hAnsi="Aptos"/>
          <w:noProof/>
          <w:lang w:val="es-CL"/>
        </w:rPr>
        <w:t xml:space="preserve"> M.</w:t>
      </w:r>
    </w:p>
    <w:p w14:paraId="59984B46" w14:textId="77048C8C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Altonorte, visita Koppar 19 y 20 de julio</w:t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>Altonorte</w:t>
      </w:r>
    </w:p>
    <w:p w14:paraId="428C918C" w14:textId="0103AFA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</w:t>
      </w:r>
      <w:r w:rsidR="00354272">
        <w:rPr>
          <w:rFonts w:ascii="Aptos" w:hAnsi="Aptos"/>
          <w:noProof/>
          <w:lang w:val="es-CL"/>
        </w:rPr>
        <w:t xml:space="preserve">Evento </w:t>
      </w:r>
      <w:r w:rsidRPr="00B126F3">
        <w:rPr>
          <w:rFonts w:ascii="Aptos" w:hAnsi="Aptos"/>
          <w:noProof/>
          <w:lang w:val="es-CL"/>
        </w:rPr>
        <w:t xml:space="preserve">FLDSmith </w:t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>Sol. Digitales</w:t>
      </w:r>
    </w:p>
    <w:p w14:paraId="25B88EE3" w14:textId="400FE78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TransPORT Puertos</w:t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>Sol. Digitales</w:t>
      </w:r>
    </w:p>
    <w:p w14:paraId="344E6AF0" w14:textId="1D1E75A3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Unacem/Digital Control</w:t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  <w:t>Globalling</w:t>
      </w:r>
    </w:p>
    <w:p w14:paraId="3F69562D" w14:textId="6977B92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Kraneo</w:t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>Globalling</w:t>
      </w:r>
    </w:p>
    <w:p w14:paraId="471BBFC8" w14:textId="50A4B35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CEO Equifax</w:t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>Globalling</w:t>
      </w:r>
    </w:p>
    <w:p w14:paraId="0E9947C8" w14:textId="6CF16F8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SAP</w:t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>Globalling</w:t>
      </w:r>
    </w:p>
    <w:p w14:paraId="29637B41" w14:textId="112A559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Congress Colombia Acciones tangibles por la  sustentabilidad de la industria</w:t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>Globalling</w:t>
      </w:r>
    </w:p>
    <w:p w14:paraId="687C3DE9" w14:textId="258E57F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Reunión Altonorte Bartolomé Kumera</w:t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>Altonorte</w:t>
      </w:r>
    </w:p>
    <w:p w14:paraId="015FF08F" w14:textId="310CBDF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Kraneo Inchcape</w:t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>Globalling</w:t>
      </w:r>
    </w:p>
    <w:p w14:paraId="589C5A6A" w14:textId="05DE3213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Reunión Altonorte Bartolomé Kumera</w:t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>Altonorte</w:t>
      </w:r>
    </w:p>
    <w:p w14:paraId="014584C1" w14:textId="3E69D8A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Reunions ESSAL Suralis</w:t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>Sol. Digitales</w:t>
      </w:r>
    </w:p>
    <w:p w14:paraId="6302A2CC" w14:textId="4AB5330D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Saam navieras, Hotel Ritz</w:t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ab/>
      </w:r>
      <w:r w:rsidR="00C842AA">
        <w:rPr>
          <w:rFonts w:ascii="Aptos" w:hAnsi="Aptos"/>
          <w:noProof/>
          <w:lang w:val="es-CL"/>
        </w:rPr>
        <w:t>Globalling</w:t>
      </w:r>
    </w:p>
    <w:p w14:paraId="772C5F46" w14:textId="4490F7E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Taller HAZOP Altonorte</w:t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>Altonorte</w:t>
      </w:r>
    </w:p>
    <w:p w14:paraId="7C4FECB3" w14:textId="77B778B1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Goldspot Geología</w:t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 w:rsidRPr="00B126F3">
        <w:rPr>
          <w:rFonts w:ascii="Aptos" w:hAnsi="Aptos"/>
          <w:noProof/>
          <w:lang w:val="es-CL"/>
        </w:rPr>
        <w:t>Jorge Rivera</w:t>
      </w:r>
    </w:p>
    <w:p w14:paraId="21387B00" w14:textId="27C7FDEB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Global Alliance for Fiscal Justice Hotel Plaza Santiago</w:t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>Globalling</w:t>
      </w:r>
    </w:p>
    <w:p w14:paraId="0ED37F1A" w14:textId="57A45722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Reunión Altonorte Bartolomé Kumera</w:t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>Altonorte</w:t>
      </w:r>
    </w:p>
    <w:p w14:paraId="62BFC296" w14:textId="6E13285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Freeport McMoran, El Abra</w:t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>Globalling</w:t>
      </w:r>
    </w:p>
    <w:p w14:paraId="7198F2E5" w14:textId="429E4B6A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Reunión Altonorte Clyde Claire, Invoicing problems</w:t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>Altonorte</w:t>
      </w:r>
    </w:p>
    <w:p w14:paraId="13AB2571" w14:textId="594C5599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Servicio DGP 2023</w:t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  <w:t>Altonorte</w:t>
      </w:r>
    </w:p>
    <w:p w14:paraId="27C82968" w14:textId="3477433C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Servicio Reuniones Zoom </w:t>
      </w:r>
      <w:r w:rsidR="00B03E8D">
        <w:rPr>
          <w:rFonts w:ascii="Aptos" w:hAnsi="Aptos"/>
          <w:noProof/>
          <w:lang w:val="es-CL"/>
        </w:rPr>
        <w:t>ESSAL</w:t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>
        <w:rPr>
          <w:rFonts w:ascii="Aptos" w:hAnsi="Aptos"/>
          <w:noProof/>
          <w:lang w:val="es-CL"/>
        </w:rPr>
        <w:tab/>
      </w:r>
      <w:r w:rsidR="00354272" w:rsidRPr="00B126F3">
        <w:rPr>
          <w:rFonts w:ascii="Aptos" w:hAnsi="Aptos"/>
          <w:noProof/>
          <w:lang w:val="es-CL"/>
        </w:rPr>
        <w:t>Sol</w:t>
      </w:r>
      <w:r w:rsidR="00354272">
        <w:rPr>
          <w:rFonts w:ascii="Aptos" w:hAnsi="Aptos"/>
          <w:noProof/>
          <w:lang w:val="es-CL"/>
        </w:rPr>
        <w:t>.</w:t>
      </w:r>
      <w:r w:rsidR="00354272" w:rsidRPr="00B126F3">
        <w:rPr>
          <w:rFonts w:ascii="Aptos" w:hAnsi="Aptos"/>
          <w:noProof/>
          <w:lang w:val="es-CL"/>
        </w:rPr>
        <w:t xml:space="preserve"> Digitales</w:t>
      </w:r>
    </w:p>
    <w:p w14:paraId="44E94DF4" w14:textId="123B4BC8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Servicio . CAP Zoom</w:t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>Globalling</w:t>
      </w:r>
    </w:p>
    <w:p w14:paraId="456054F2" w14:textId="683E5E06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Servicio de Centinela</w:t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  <w:t>Int. Asociados</w:t>
      </w:r>
    </w:p>
    <w:p w14:paraId="1BA79072" w14:textId="633E6BCE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Servicio de Antucoya</w:t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 w:rsidRPr="001C1F8D">
        <w:rPr>
          <w:rFonts w:ascii="Aptos" w:hAnsi="Aptos"/>
          <w:noProof/>
          <w:lang w:val="es-CL"/>
        </w:rPr>
        <w:t>Int. Asociados</w:t>
      </w:r>
    </w:p>
    <w:p w14:paraId="065D38AA" w14:textId="3A57D651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Servicio Kumera Altonorte</w:t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ab/>
      </w:r>
      <w:r w:rsidR="00351C2D">
        <w:rPr>
          <w:rFonts w:ascii="Aptos" w:hAnsi="Aptos"/>
          <w:noProof/>
          <w:lang w:val="es-CL"/>
        </w:rPr>
        <w:t>Altonorte</w:t>
      </w:r>
    </w:p>
    <w:p w14:paraId="41537DAB" w14:textId="2125E2F1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Hyperspectral</w:t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 w:rsidRPr="00B126F3">
        <w:rPr>
          <w:rFonts w:ascii="Aptos" w:hAnsi="Aptos"/>
          <w:noProof/>
          <w:lang w:val="es-CL"/>
        </w:rPr>
        <w:t>Jorge Rivera</w:t>
      </w:r>
    </w:p>
    <w:p w14:paraId="3B08CD88" w14:textId="542ECEFF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Servicio Reuniones Zoom </w:t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 w:rsidRPr="00B126F3">
        <w:rPr>
          <w:rFonts w:ascii="Aptos" w:hAnsi="Aptos"/>
          <w:noProof/>
          <w:lang w:val="es-CL"/>
        </w:rPr>
        <w:t>Sol</w:t>
      </w:r>
      <w:r w:rsidR="00E81DA7">
        <w:rPr>
          <w:rFonts w:ascii="Aptos" w:hAnsi="Aptos"/>
          <w:noProof/>
          <w:lang w:val="es-CL"/>
        </w:rPr>
        <w:t>.</w:t>
      </w:r>
      <w:r w:rsidR="00E81DA7" w:rsidRPr="00B126F3">
        <w:rPr>
          <w:rFonts w:ascii="Aptos" w:hAnsi="Aptos"/>
          <w:noProof/>
          <w:lang w:val="es-CL"/>
        </w:rPr>
        <w:t xml:space="preserve"> Digitales</w:t>
      </w:r>
    </w:p>
    <w:p w14:paraId="5BC1AE06" w14:textId="199A7E38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BCI Wealth Management</w:t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 w:rsidRPr="00B126F3">
        <w:rPr>
          <w:rFonts w:ascii="Aptos" w:hAnsi="Aptos"/>
          <w:noProof/>
          <w:lang w:val="es-CL"/>
        </w:rPr>
        <w:t>Ver</w:t>
      </w:r>
      <w:r w:rsidR="00E81DA7">
        <w:rPr>
          <w:rFonts w:ascii="Aptos" w:hAnsi="Aptos"/>
          <w:noProof/>
          <w:lang w:val="es-CL"/>
        </w:rPr>
        <w:t>ónica M.</w:t>
      </w:r>
    </w:p>
    <w:p w14:paraId="303E114B" w14:textId="400D7533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Servicio  BCI Bruce Dickinson</w:t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  <w:t>Globalling</w:t>
      </w:r>
    </w:p>
    <w:p w14:paraId="582A406A" w14:textId="346F88C0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Kramer Electronics</w:t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>Globalling</w:t>
      </w:r>
    </w:p>
    <w:p w14:paraId="67F5F800" w14:textId="7ACD0E4A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CC la Moneda Circular Economy Hotspot</w:t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>Globalling</w:t>
      </w:r>
    </w:p>
    <w:p w14:paraId="6237FB81" w14:textId="3E43B538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Carmo Private Market Investment</w:t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>Globalling</w:t>
      </w:r>
    </w:p>
    <w:p w14:paraId="18B86619" w14:textId="5CC7716A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Tango Colbun Investors Day</w:t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>Globalling</w:t>
      </w:r>
    </w:p>
    <w:p w14:paraId="75318593" w14:textId="38AF7695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Caserones Hydrogeological Model</w:t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>Int. Asociados</w:t>
      </w:r>
    </w:p>
    <w:p w14:paraId="07DE56F6" w14:textId="22E0018F" w:rsidR="009B0E55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Asociados, Fallback Project, Centinela</w:t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 w:rsidRPr="001C1F8D">
        <w:rPr>
          <w:rFonts w:ascii="Aptos" w:hAnsi="Aptos"/>
          <w:noProof/>
          <w:lang w:val="es-CL"/>
        </w:rPr>
        <w:t>Int. Asociados</w:t>
      </w:r>
    </w:p>
    <w:p w14:paraId="20325491" w14:textId="3BB908BC" w:rsidR="00F8246F" w:rsidRPr="00B126F3" w:rsidRDefault="009B0E55" w:rsidP="007659AB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</w:t>
      </w:r>
      <w:r w:rsidR="0035022C">
        <w:rPr>
          <w:rFonts w:ascii="Aptos" w:hAnsi="Aptos"/>
          <w:noProof/>
          <w:lang w:val="es-CL"/>
        </w:rPr>
        <w:t xml:space="preserve">Taller </w:t>
      </w:r>
      <w:r w:rsidRPr="00B126F3">
        <w:rPr>
          <w:rFonts w:ascii="Aptos" w:hAnsi="Aptos"/>
          <w:noProof/>
          <w:lang w:val="es-CL"/>
        </w:rPr>
        <w:t xml:space="preserve">AssetWise </w:t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Pr="00B126F3">
        <w:rPr>
          <w:rFonts w:ascii="Aptos" w:hAnsi="Aptos"/>
          <w:noProof/>
          <w:lang w:val="es-CL"/>
        </w:rPr>
        <w:t>Altonorte</w:t>
      </w:r>
    </w:p>
    <w:p w14:paraId="49911BF4" w14:textId="0091F4C4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Kraneo Inchcape</w:t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  <w:t>Globalling</w:t>
      </w:r>
    </w:p>
    <w:p w14:paraId="5EEA4C5C" w14:textId="3A834527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Servicio Reuniones Zoom</w:t>
      </w:r>
      <w:r w:rsidR="00E81DA7">
        <w:rPr>
          <w:rFonts w:ascii="Aptos" w:hAnsi="Aptos"/>
          <w:noProof/>
          <w:lang w:val="es-CL"/>
        </w:rPr>
        <w:t xml:space="preserve"> ESSAL</w:t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 w:rsidRPr="00B126F3">
        <w:rPr>
          <w:rFonts w:ascii="Aptos" w:hAnsi="Aptos"/>
          <w:noProof/>
          <w:lang w:val="es-CL"/>
        </w:rPr>
        <w:t>So</w:t>
      </w:r>
      <w:r w:rsidR="00E81DA7">
        <w:rPr>
          <w:rFonts w:ascii="Aptos" w:hAnsi="Aptos"/>
          <w:noProof/>
          <w:lang w:val="es-CL"/>
        </w:rPr>
        <w:t>l.</w:t>
      </w:r>
      <w:r w:rsidR="00E81DA7" w:rsidRPr="00B126F3">
        <w:rPr>
          <w:rFonts w:ascii="Aptos" w:hAnsi="Aptos"/>
          <w:noProof/>
          <w:lang w:val="es-CL"/>
        </w:rPr>
        <w:t xml:space="preserve"> Digitales</w:t>
      </w:r>
      <w:r w:rsidRPr="00B126F3">
        <w:rPr>
          <w:rFonts w:ascii="Aptos" w:hAnsi="Aptos"/>
          <w:noProof/>
          <w:lang w:val="es-CL"/>
        </w:rPr>
        <w:t xml:space="preserve"> </w:t>
      </w:r>
    </w:p>
    <w:p w14:paraId="1F40B9E6" w14:textId="490DB511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Altonorte</w:t>
      </w:r>
      <w:r w:rsidR="0035022C">
        <w:rPr>
          <w:rFonts w:ascii="Aptos" w:hAnsi="Aptos"/>
          <w:noProof/>
          <w:lang w:val="es-CL"/>
        </w:rPr>
        <w:t>,</w:t>
      </w:r>
      <w:r w:rsidRPr="00B126F3">
        <w:rPr>
          <w:rFonts w:ascii="Aptos" w:hAnsi="Aptos"/>
          <w:noProof/>
          <w:lang w:val="es-CL"/>
        </w:rPr>
        <w:t xml:space="preserve"> Visita Excelencia Operacional</w:t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>Altonorte</w:t>
      </w:r>
    </w:p>
    <w:p w14:paraId="1128661A" w14:textId="39600332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</w:t>
      </w:r>
      <w:r w:rsidR="00E81DA7">
        <w:rPr>
          <w:rFonts w:ascii="Aptos" w:hAnsi="Aptos"/>
          <w:noProof/>
          <w:lang w:val="es-CL"/>
        </w:rPr>
        <w:t xml:space="preserve">Evento minería </w:t>
      </w:r>
      <w:r w:rsidRPr="00B126F3">
        <w:rPr>
          <w:rFonts w:ascii="Aptos" w:hAnsi="Aptos"/>
          <w:noProof/>
          <w:lang w:val="es-CL"/>
        </w:rPr>
        <w:t>Duro de moler</w:t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  <w:t>Gina Cabach</w:t>
      </w:r>
    </w:p>
    <w:p w14:paraId="55E1BA1A" w14:textId="480EA049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APEC</w:t>
      </w:r>
      <w:r w:rsidR="007A419E">
        <w:rPr>
          <w:rFonts w:ascii="Aptos" w:hAnsi="Aptos"/>
          <w:noProof/>
          <w:lang w:val="es-CL"/>
        </w:rPr>
        <w:t xml:space="preserve">. </w:t>
      </w:r>
      <w:r w:rsidRPr="00B126F3">
        <w:rPr>
          <w:rFonts w:ascii="Aptos" w:hAnsi="Aptos"/>
          <w:noProof/>
          <w:lang w:val="es-CL"/>
        </w:rPr>
        <w:t>Hotel Ola c/ Cony Cata</w:t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>Globalling</w:t>
      </w:r>
    </w:p>
    <w:p w14:paraId="4FAD5C4C" w14:textId="1317AE36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Servicio Reuniones Zoom </w:t>
      </w:r>
      <w:r w:rsidR="00E81DA7">
        <w:rPr>
          <w:rFonts w:ascii="Aptos" w:hAnsi="Aptos"/>
          <w:noProof/>
          <w:lang w:val="es-CL"/>
        </w:rPr>
        <w:t>ESSAL</w:t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 w:rsidRPr="00B126F3">
        <w:rPr>
          <w:rFonts w:ascii="Aptos" w:hAnsi="Aptos"/>
          <w:noProof/>
          <w:lang w:val="es-CL"/>
        </w:rPr>
        <w:t>So</w:t>
      </w:r>
      <w:r w:rsidR="00E81DA7">
        <w:rPr>
          <w:rFonts w:ascii="Aptos" w:hAnsi="Aptos"/>
          <w:noProof/>
          <w:lang w:val="es-CL"/>
        </w:rPr>
        <w:t>l.</w:t>
      </w:r>
      <w:r w:rsidR="00E81DA7" w:rsidRPr="00B126F3">
        <w:rPr>
          <w:rFonts w:ascii="Aptos" w:hAnsi="Aptos"/>
          <w:noProof/>
          <w:lang w:val="es-CL"/>
        </w:rPr>
        <w:t xml:space="preserve"> Digitales</w:t>
      </w:r>
    </w:p>
    <w:p w14:paraId="3ED2121E" w14:textId="3C8FA6AF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FYLD "IA para el trabajo en terreno"</w:t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>Globalling</w:t>
      </w:r>
    </w:p>
    <w:p w14:paraId="1C0DE7D6" w14:textId="0410F099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Caseron Lundin Mining</w:t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 w:rsidRPr="001C1F8D">
        <w:rPr>
          <w:rFonts w:ascii="Aptos" w:hAnsi="Aptos"/>
          <w:noProof/>
          <w:lang w:val="es-CL"/>
        </w:rPr>
        <w:t>Int. Asociados</w:t>
      </w:r>
    </w:p>
    <w:p w14:paraId="5C83B589" w14:textId="76A99C4B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Lundin Mining, media jornada</w:t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>
        <w:rPr>
          <w:rFonts w:ascii="Aptos" w:hAnsi="Aptos"/>
          <w:noProof/>
          <w:lang w:val="es-CL"/>
        </w:rPr>
        <w:tab/>
      </w:r>
      <w:r w:rsidR="00E81DA7" w:rsidRPr="001C1F8D">
        <w:rPr>
          <w:rFonts w:ascii="Aptos" w:hAnsi="Aptos"/>
          <w:noProof/>
          <w:lang w:val="es-CL"/>
        </w:rPr>
        <w:t>Int. Asociados</w:t>
      </w:r>
    </w:p>
    <w:p w14:paraId="59A29F14" w14:textId="3C8DFEEC" w:rsidR="006C31F9" w:rsidRPr="00650DFA" w:rsidRDefault="006C31F9" w:rsidP="00D02BE8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650DFA">
        <w:rPr>
          <w:rFonts w:ascii="Aptos" w:hAnsi="Aptos"/>
          <w:noProof/>
          <w:lang w:val="es-CL"/>
        </w:rPr>
        <w:t>U Católica "Sustainable Production of</w:t>
      </w:r>
      <w:r w:rsidR="00650DFA">
        <w:rPr>
          <w:rFonts w:ascii="Aptos" w:hAnsi="Aptos"/>
          <w:noProof/>
          <w:lang w:val="es-CL"/>
        </w:rPr>
        <w:t xml:space="preserve"> </w:t>
      </w:r>
      <w:r w:rsidRPr="00650DFA">
        <w:rPr>
          <w:rFonts w:ascii="Aptos" w:hAnsi="Aptos"/>
          <w:noProof/>
          <w:lang w:val="es-CL"/>
        </w:rPr>
        <w:t>Energy Transition Raw Materials</w:t>
      </w:r>
      <w:r w:rsidR="00650DFA" w:rsidRPr="00650DFA">
        <w:rPr>
          <w:rFonts w:ascii="Aptos" w:hAnsi="Aptos"/>
          <w:noProof/>
          <w:lang w:val="es-CL"/>
        </w:rPr>
        <w:tab/>
      </w:r>
      <w:r w:rsidR="00650DFA" w:rsidRPr="00650DFA">
        <w:rPr>
          <w:rFonts w:ascii="Aptos" w:hAnsi="Aptos"/>
          <w:noProof/>
          <w:lang w:val="es-CL"/>
        </w:rPr>
        <w:tab/>
      </w:r>
      <w:r w:rsidR="00650DFA" w:rsidRPr="00650DFA">
        <w:rPr>
          <w:rFonts w:ascii="Aptos" w:hAnsi="Aptos"/>
          <w:noProof/>
          <w:lang w:val="es-CL"/>
        </w:rPr>
        <w:t>Globalling</w:t>
      </w:r>
    </w:p>
    <w:p w14:paraId="5D596F9D" w14:textId="07ED7C7D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Altonorte Gap Assesment de estándar CMS</w:t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>Altonorte</w:t>
      </w:r>
    </w:p>
    <w:p w14:paraId="4B1BC735" w14:textId="4D52442C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</w:t>
      </w:r>
      <w:r w:rsidR="00650DFA">
        <w:rPr>
          <w:rFonts w:ascii="Aptos" w:hAnsi="Aptos"/>
          <w:noProof/>
          <w:lang w:val="es-CL"/>
        </w:rPr>
        <w:t xml:space="preserve">Evento </w:t>
      </w:r>
      <w:r w:rsidRPr="00B126F3">
        <w:rPr>
          <w:rFonts w:ascii="Aptos" w:hAnsi="Aptos"/>
          <w:noProof/>
          <w:lang w:val="es-CL"/>
        </w:rPr>
        <w:t>Matt Phelan</w:t>
      </w:r>
      <w:r w:rsidR="00650DFA">
        <w:rPr>
          <w:rFonts w:ascii="Aptos" w:hAnsi="Aptos"/>
          <w:noProof/>
          <w:lang w:val="es-CL"/>
        </w:rPr>
        <w:t xml:space="preserve"> en Chile</w:t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>Globalling</w:t>
      </w:r>
    </w:p>
    <w:p w14:paraId="03B608AF" w14:textId="67935195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Asset wise Implementation, capacitación</w:t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  <w:t>Altonorte</w:t>
      </w:r>
      <w:r w:rsidR="00410CE4">
        <w:rPr>
          <w:rFonts w:ascii="Aptos" w:hAnsi="Aptos"/>
          <w:noProof/>
          <w:lang w:val="es-CL"/>
        </w:rPr>
        <w:tab/>
      </w:r>
    </w:p>
    <w:p w14:paraId="7977DF89" w14:textId="45D6EE85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Inter Suralis Safety Simposium EHSS</w:t>
      </w:r>
      <w:r w:rsidR="001C1F8D">
        <w:rPr>
          <w:rFonts w:ascii="Aptos" w:hAnsi="Aptos"/>
          <w:noProof/>
          <w:lang w:val="es-CL"/>
        </w:rPr>
        <w:tab/>
      </w:r>
      <w:r w:rsidR="001C1F8D">
        <w:rPr>
          <w:rFonts w:ascii="Aptos" w:hAnsi="Aptos"/>
          <w:noProof/>
          <w:lang w:val="es-CL"/>
        </w:rPr>
        <w:tab/>
      </w:r>
      <w:r w:rsidR="001C1F8D">
        <w:rPr>
          <w:rFonts w:ascii="Aptos" w:hAnsi="Aptos"/>
          <w:noProof/>
          <w:lang w:val="es-CL"/>
        </w:rPr>
        <w:tab/>
      </w:r>
      <w:r w:rsidR="001C1F8D">
        <w:rPr>
          <w:rFonts w:ascii="Aptos" w:hAnsi="Aptos"/>
          <w:noProof/>
          <w:lang w:val="es-CL"/>
        </w:rPr>
        <w:tab/>
      </w:r>
      <w:r w:rsidR="001C1F8D">
        <w:rPr>
          <w:rFonts w:ascii="Aptos" w:hAnsi="Aptos"/>
          <w:noProof/>
          <w:lang w:val="es-CL"/>
        </w:rPr>
        <w:tab/>
      </w:r>
      <w:r w:rsidR="001C1F8D">
        <w:rPr>
          <w:rFonts w:ascii="Aptos" w:hAnsi="Aptos"/>
          <w:noProof/>
          <w:lang w:val="es-CL"/>
        </w:rPr>
        <w:tab/>
      </w:r>
      <w:r w:rsidR="001C1F8D">
        <w:rPr>
          <w:rFonts w:ascii="Aptos" w:hAnsi="Aptos"/>
          <w:noProof/>
          <w:lang w:val="es-CL"/>
        </w:rPr>
        <w:tab/>
        <w:t>Sol. Digitales</w:t>
      </w:r>
    </w:p>
    <w:p w14:paraId="06C7934B" w14:textId="6FB5AD34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Free port McMoran, Hotel Regal pacific</w:t>
      </w:r>
      <w:r w:rsidR="001C1F8D">
        <w:rPr>
          <w:rFonts w:ascii="Aptos" w:hAnsi="Aptos"/>
          <w:noProof/>
          <w:lang w:val="es-CL"/>
        </w:rPr>
        <w:tab/>
      </w:r>
      <w:r w:rsidR="001C1F8D">
        <w:rPr>
          <w:rFonts w:ascii="Aptos" w:hAnsi="Aptos"/>
          <w:noProof/>
          <w:lang w:val="es-CL"/>
        </w:rPr>
        <w:tab/>
      </w:r>
      <w:r w:rsidR="001C1F8D">
        <w:rPr>
          <w:rFonts w:ascii="Aptos" w:hAnsi="Aptos"/>
          <w:noProof/>
          <w:lang w:val="es-CL"/>
        </w:rPr>
        <w:tab/>
      </w:r>
      <w:r w:rsidR="001C1F8D">
        <w:rPr>
          <w:rFonts w:ascii="Aptos" w:hAnsi="Aptos"/>
          <w:noProof/>
          <w:lang w:val="es-CL"/>
        </w:rPr>
        <w:tab/>
      </w:r>
      <w:r w:rsidR="001C1F8D">
        <w:rPr>
          <w:rFonts w:ascii="Aptos" w:hAnsi="Aptos"/>
          <w:noProof/>
          <w:lang w:val="es-CL"/>
        </w:rPr>
        <w:tab/>
      </w:r>
      <w:r w:rsidR="001C1F8D">
        <w:rPr>
          <w:rFonts w:ascii="Aptos" w:hAnsi="Aptos"/>
          <w:noProof/>
          <w:lang w:val="es-CL"/>
        </w:rPr>
        <w:tab/>
        <w:t>Globalling</w:t>
      </w:r>
    </w:p>
    <w:p w14:paraId="600549FB" w14:textId="5B9FB8A5" w:rsidR="001C1F8D" w:rsidRDefault="006C31F9" w:rsidP="00C72621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1C1F8D">
        <w:rPr>
          <w:rFonts w:ascii="Aptos" w:hAnsi="Aptos"/>
          <w:noProof/>
          <w:lang w:val="es-CL"/>
        </w:rPr>
        <w:t xml:space="preserve"> </w:t>
      </w:r>
      <w:r w:rsidR="001C1F8D" w:rsidRPr="001C1F8D">
        <w:rPr>
          <w:rFonts w:ascii="Aptos" w:hAnsi="Aptos"/>
          <w:noProof/>
          <w:lang w:val="es-CL"/>
        </w:rPr>
        <w:t>Evento I</w:t>
      </w:r>
      <w:r w:rsidRPr="001C1F8D">
        <w:rPr>
          <w:rFonts w:ascii="Aptos" w:hAnsi="Aptos"/>
          <w:noProof/>
          <w:lang w:val="es-CL"/>
        </w:rPr>
        <w:t>DLA</w:t>
      </w:r>
      <w:r w:rsidR="001C1F8D" w:rsidRPr="001C1F8D">
        <w:rPr>
          <w:rFonts w:ascii="Aptos" w:hAnsi="Aptos"/>
          <w:noProof/>
          <w:lang w:val="es-CL"/>
        </w:rPr>
        <w:tab/>
      </w:r>
      <w:r w:rsidR="001C1F8D" w:rsidRPr="001C1F8D">
        <w:rPr>
          <w:rFonts w:ascii="Aptos" w:hAnsi="Aptos"/>
          <w:noProof/>
          <w:lang w:val="es-CL"/>
        </w:rPr>
        <w:tab/>
      </w:r>
      <w:r w:rsidR="001C1F8D" w:rsidRPr="001C1F8D">
        <w:rPr>
          <w:rFonts w:ascii="Aptos" w:hAnsi="Aptos"/>
          <w:noProof/>
          <w:lang w:val="es-CL"/>
        </w:rPr>
        <w:tab/>
      </w:r>
      <w:r w:rsidR="001C1F8D" w:rsidRPr="001C1F8D">
        <w:rPr>
          <w:rFonts w:ascii="Aptos" w:hAnsi="Aptos"/>
          <w:noProof/>
          <w:lang w:val="es-CL"/>
        </w:rPr>
        <w:tab/>
      </w:r>
      <w:r w:rsidR="001C1F8D" w:rsidRPr="001C1F8D">
        <w:rPr>
          <w:rFonts w:ascii="Aptos" w:hAnsi="Aptos"/>
          <w:noProof/>
          <w:lang w:val="es-CL"/>
        </w:rPr>
        <w:tab/>
      </w:r>
      <w:r w:rsidR="001C1F8D" w:rsidRPr="001C1F8D">
        <w:rPr>
          <w:rFonts w:ascii="Aptos" w:hAnsi="Aptos"/>
          <w:noProof/>
          <w:lang w:val="es-CL"/>
        </w:rPr>
        <w:tab/>
      </w:r>
      <w:r w:rsidR="001C1F8D" w:rsidRPr="001C1F8D">
        <w:rPr>
          <w:rFonts w:ascii="Aptos" w:hAnsi="Aptos"/>
          <w:noProof/>
          <w:lang w:val="es-CL"/>
        </w:rPr>
        <w:tab/>
      </w:r>
      <w:r w:rsidR="001C1F8D" w:rsidRPr="001C1F8D">
        <w:rPr>
          <w:rFonts w:ascii="Aptos" w:hAnsi="Aptos"/>
          <w:noProof/>
          <w:lang w:val="es-CL"/>
        </w:rPr>
        <w:tab/>
      </w:r>
      <w:r w:rsidR="001C1F8D" w:rsidRPr="001C1F8D">
        <w:rPr>
          <w:rFonts w:ascii="Aptos" w:hAnsi="Aptos"/>
          <w:noProof/>
          <w:lang w:val="es-CL"/>
        </w:rPr>
        <w:tab/>
      </w:r>
      <w:r w:rsidR="001C1F8D" w:rsidRPr="001C1F8D">
        <w:rPr>
          <w:rFonts w:ascii="Aptos" w:hAnsi="Aptos"/>
          <w:noProof/>
          <w:lang w:val="es-CL"/>
        </w:rPr>
        <w:tab/>
      </w:r>
      <w:r w:rsidR="001C1F8D" w:rsidRPr="001C1F8D">
        <w:rPr>
          <w:rFonts w:ascii="Aptos" w:hAnsi="Aptos"/>
          <w:noProof/>
          <w:lang w:val="es-CL"/>
        </w:rPr>
        <w:t>Globalling</w:t>
      </w:r>
      <w:r w:rsidR="001C1F8D" w:rsidRPr="001C1F8D">
        <w:rPr>
          <w:rFonts w:ascii="Aptos" w:hAnsi="Aptos"/>
          <w:noProof/>
          <w:lang w:val="es-CL"/>
        </w:rPr>
        <w:tab/>
      </w:r>
    </w:p>
    <w:p w14:paraId="576F28FB" w14:textId="6878092F" w:rsidR="006C31F9" w:rsidRPr="001C1F8D" w:rsidRDefault="006C31F9" w:rsidP="00C72621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1C1F8D">
        <w:rPr>
          <w:rFonts w:ascii="Aptos" w:hAnsi="Aptos"/>
          <w:noProof/>
          <w:lang w:val="es-CL"/>
        </w:rPr>
        <w:t xml:space="preserve"> J. Perez Mckinsey</w:t>
      </w:r>
      <w:r w:rsidR="00410CE4" w:rsidRPr="001C1F8D">
        <w:rPr>
          <w:rFonts w:ascii="Aptos" w:hAnsi="Aptos"/>
          <w:noProof/>
          <w:lang w:val="es-CL"/>
        </w:rPr>
        <w:tab/>
      </w:r>
      <w:r w:rsidR="00410CE4" w:rsidRPr="001C1F8D">
        <w:rPr>
          <w:rFonts w:ascii="Aptos" w:hAnsi="Aptos"/>
          <w:noProof/>
          <w:lang w:val="es-CL"/>
        </w:rPr>
        <w:tab/>
      </w:r>
      <w:r w:rsidR="00410CE4" w:rsidRPr="001C1F8D">
        <w:rPr>
          <w:rFonts w:ascii="Aptos" w:hAnsi="Aptos"/>
          <w:noProof/>
          <w:lang w:val="es-CL"/>
        </w:rPr>
        <w:tab/>
      </w:r>
      <w:r w:rsidR="00410CE4" w:rsidRPr="001C1F8D">
        <w:rPr>
          <w:rFonts w:ascii="Aptos" w:hAnsi="Aptos"/>
          <w:noProof/>
          <w:lang w:val="es-CL"/>
        </w:rPr>
        <w:tab/>
      </w:r>
      <w:r w:rsidR="00410CE4" w:rsidRPr="001C1F8D">
        <w:rPr>
          <w:rFonts w:ascii="Aptos" w:hAnsi="Aptos"/>
          <w:noProof/>
          <w:lang w:val="es-CL"/>
        </w:rPr>
        <w:tab/>
      </w:r>
      <w:r w:rsidR="00410CE4" w:rsidRPr="001C1F8D">
        <w:rPr>
          <w:rFonts w:ascii="Aptos" w:hAnsi="Aptos"/>
          <w:noProof/>
          <w:lang w:val="es-CL"/>
        </w:rPr>
        <w:tab/>
      </w:r>
      <w:r w:rsidR="00410CE4" w:rsidRPr="001C1F8D">
        <w:rPr>
          <w:rFonts w:ascii="Aptos" w:hAnsi="Aptos"/>
          <w:noProof/>
          <w:lang w:val="es-CL"/>
        </w:rPr>
        <w:tab/>
      </w:r>
      <w:r w:rsidR="00410CE4" w:rsidRPr="001C1F8D">
        <w:rPr>
          <w:rFonts w:ascii="Aptos" w:hAnsi="Aptos"/>
          <w:noProof/>
          <w:lang w:val="es-CL"/>
        </w:rPr>
        <w:tab/>
      </w:r>
      <w:r w:rsidR="00410CE4" w:rsidRPr="001C1F8D">
        <w:rPr>
          <w:rFonts w:ascii="Aptos" w:hAnsi="Aptos"/>
          <w:noProof/>
          <w:lang w:val="es-CL"/>
        </w:rPr>
        <w:tab/>
      </w:r>
      <w:r w:rsidR="00410CE4" w:rsidRPr="001C1F8D">
        <w:rPr>
          <w:rFonts w:ascii="Aptos" w:hAnsi="Aptos"/>
          <w:noProof/>
          <w:lang w:val="es-CL"/>
        </w:rPr>
        <w:t>Int. Asociados</w:t>
      </w:r>
    </w:p>
    <w:p w14:paraId="5E8414C0" w14:textId="0E4BC435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Free port McMoran, Hotel Regal pacific</w:t>
      </w:r>
      <w:r w:rsidR="004F6CDD">
        <w:rPr>
          <w:rFonts w:ascii="Aptos" w:hAnsi="Aptos"/>
          <w:noProof/>
          <w:lang w:val="es-CL"/>
        </w:rPr>
        <w:tab/>
      </w:r>
      <w:r w:rsidR="004F6CDD">
        <w:rPr>
          <w:rFonts w:ascii="Aptos" w:hAnsi="Aptos"/>
          <w:noProof/>
          <w:lang w:val="es-CL"/>
        </w:rPr>
        <w:tab/>
      </w:r>
      <w:r w:rsidR="004F6CDD">
        <w:rPr>
          <w:rFonts w:ascii="Aptos" w:hAnsi="Aptos"/>
          <w:noProof/>
          <w:lang w:val="es-CL"/>
        </w:rPr>
        <w:tab/>
      </w:r>
      <w:r w:rsidR="004F6CDD">
        <w:rPr>
          <w:rFonts w:ascii="Aptos" w:hAnsi="Aptos"/>
          <w:noProof/>
          <w:lang w:val="es-CL"/>
        </w:rPr>
        <w:tab/>
      </w:r>
      <w:r w:rsidR="004F6CDD">
        <w:rPr>
          <w:rFonts w:ascii="Aptos" w:hAnsi="Aptos"/>
          <w:noProof/>
          <w:lang w:val="es-CL"/>
        </w:rPr>
        <w:tab/>
      </w:r>
      <w:r w:rsidR="004F6CDD">
        <w:rPr>
          <w:rFonts w:ascii="Aptos" w:hAnsi="Aptos"/>
          <w:noProof/>
          <w:lang w:val="es-CL"/>
        </w:rPr>
        <w:tab/>
      </w:r>
      <w:r w:rsidR="004F6CDD" w:rsidRPr="001C1F8D">
        <w:rPr>
          <w:rFonts w:ascii="Aptos" w:hAnsi="Aptos"/>
          <w:noProof/>
          <w:lang w:val="es-CL"/>
        </w:rPr>
        <w:t>Globalling</w:t>
      </w:r>
    </w:p>
    <w:p w14:paraId="0C1CF55A" w14:textId="3CE2597D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J. Perez AMSA, Apoquindo</w:t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>Int. Asociados</w:t>
      </w:r>
    </w:p>
    <w:p w14:paraId="4DFD2AE0" w14:textId="5DEF9E4C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Free port McMoran, Hotel Regal pacific</w:t>
      </w:r>
      <w:r w:rsidR="004F6CDD">
        <w:rPr>
          <w:rFonts w:ascii="Aptos" w:hAnsi="Aptos"/>
          <w:noProof/>
          <w:lang w:val="es-CL"/>
        </w:rPr>
        <w:tab/>
      </w:r>
      <w:r w:rsidR="004F6CDD">
        <w:rPr>
          <w:rFonts w:ascii="Aptos" w:hAnsi="Aptos"/>
          <w:noProof/>
          <w:lang w:val="es-CL"/>
        </w:rPr>
        <w:tab/>
      </w:r>
      <w:r w:rsidR="004F6CDD">
        <w:rPr>
          <w:rFonts w:ascii="Aptos" w:hAnsi="Aptos"/>
          <w:noProof/>
          <w:lang w:val="es-CL"/>
        </w:rPr>
        <w:tab/>
      </w:r>
      <w:r w:rsidR="004F6CDD">
        <w:rPr>
          <w:rFonts w:ascii="Aptos" w:hAnsi="Aptos"/>
          <w:noProof/>
          <w:lang w:val="es-CL"/>
        </w:rPr>
        <w:tab/>
      </w:r>
      <w:r w:rsidR="004F6CDD">
        <w:rPr>
          <w:rFonts w:ascii="Aptos" w:hAnsi="Aptos"/>
          <w:noProof/>
          <w:lang w:val="es-CL"/>
        </w:rPr>
        <w:tab/>
      </w:r>
      <w:r w:rsidR="004F6CDD">
        <w:rPr>
          <w:rFonts w:ascii="Aptos" w:hAnsi="Aptos"/>
          <w:noProof/>
          <w:lang w:val="es-CL"/>
        </w:rPr>
        <w:tab/>
      </w:r>
      <w:r w:rsidR="004F6CDD" w:rsidRPr="001C1F8D">
        <w:rPr>
          <w:rFonts w:ascii="Aptos" w:hAnsi="Aptos"/>
          <w:noProof/>
          <w:lang w:val="es-CL"/>
        </w:rPr>
        <w:t>Globalling</w:t>
      </w:r>
    </w:p>
    <w:p w14:paraId="0462C186" w14:textId="5CA91A71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J. Perez AMSA, Calama</w:t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>Int. Asociados</w:t>
      </w:r>
    </w:p>
    <w:p w14:paraId="5BA6E59B" w14:textId="42EBCECA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Altonorte IMIU, Oliver Schmid</w:t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>Altonorte</w:t>
      </w:r>
    </w:p>
    <w:p w14:paraId="2CC3406E" w14:textId="70ACF529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Altonorte, Auditoría Safework</w:t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>Altonorte</w:t>
      </w:r>
    </w:p>
    <w:p w14:paraId="598B7C9F" w14:textId="5FA981DA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Seguridad, Emb Británica</w:t>
      </w:r>
      <w:r w:rsidR="004F6CDD">
        <w:rPr>
          <w:rFonts w:ascii="Aptos" w:hAnsi="Aptos"/>
          <w:noProof/>
          <w:lang w:val="es-CL"/>
        </w:rPr>
        <w:tab/>
      </w:r>
      <w:r w:rsidR="004F6CDD">
        <w:rPr>
          <w:rFonts w:ascii="Aptos" w:hAnsi="Aptos"/>
          <w:noProof/>
          <w:lang w:val="es-CL"/>
        </w:rPr>
        <w:tab/>
      </w:r>
      <w:r w:rsidR="004F6CDD">
        <w:rPr>
          <w:rFonts w:ascii="Aptos" w:hAnsi="Aptos"/>
          <w:noProof/>
          <w:lang w:val="es-CL"/>
        </w:rPr>
        <w:tab/>
      </w:r>
      <w:r w:rsidR="004F6CDD">
        <w:rPr>
          <w:rFonts w:ascii="Aptos" w:hAnsi="Aptos"/>
          <w:noProof/>
          <w:lang w:val="es-CL"/>
        </w:rPr>
        <w:tab/>
      </w:r>
      <w:r w:rsidR="004F6CDD">
        <w:rPr>
          <w:rFonts w:ascii="Aptos" w:hAnsi="Aptos"/>
          <w:noProof/>
          <w:lang w:val="es-CL"/>
        </w:rPr>
        <w:tab/>
      </w:r>
      <w:r w:rsidR="004F6CDD">
        <w:rPr>
          <w:rFonts w:ascii="Aptos" w:hAnsi="Aptos"/>
          <w:noProof/>
          <w:lang w:val="es-CL"/>
        </w:rPr>
        <w:tab/>
      </w:r>
      <w:r w:rsidR="004F6CDD">
        <w:rPr>
          <w:rFonts w:ascii="Aptos" w:hAnsi="Aptos"/>
          <w:noProof/>
          <w:lang w:val="es-CL"/>
        </w:rPr>
        <w:tab/>
      </w:r>
      <w:r w:rsidR="004F6CDD">
        <w:rPr>
          <w:rFonts w:ascii="Aptos" w:hAnsi="Aptos"/>
          <w:noProof/>
          <w:lang w:val="es-CL"/>
        </w:rPr>
        <w:tab/>
      </w:r>
      <w:r w:rsidR="004F6CDD" w:rsidRPr="00B126F3">
        <w:rPr>
          <w:rFonts w:ascii="Aptos" w:hAnsi="Aptos"/>
          <w:noProof/>
          <w:lang w:val="es-CL"/>
        </w:rPr>
        <w:t>Ver</w:t>
      </w:r>
      <w:r w:rsidR="004F6CDD">
        <w:rPr>
          <w:rFonts w:ascii="Aptos" w:hAnsi="Aptos"/>
          <w:noProof/>
          <w:lang w:val="es-CL"/>
        </w:rPr>
        <w:t>ónica M.</w:t>
      </w:r>
    </w:p>
    <w:p w14:paraId="09946A15" w14:textId="0CC60FB8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Jorge Pérez, TIRB Codelco, Salvador</w:t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>Int. Asociados</w:t>
      </w:r>
    </w:p>
    <w:p w14:paraId="1DB65F3A" w14:textId="3E0007F9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Jorge Pérez, Mckinsey, Shingo Alignment Codelco</w:t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>Int. Asociados</w:t>
      </w:r>
    </w:p>
    <w:p w14:paraId="7C8AC40E" w14:textId="3620E20C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Org Prohibition of Chem Weapons OPWC</w:t>
      </w:r>
      <w:r w:rsidR="004F6CDD">
        <w:rPr>
          <w:rFonts w:ascii="Aptos" w:hAnsi="Aptos"/>
          <w:noProof/>
          <w:lang w:val="es-CL"/>
        </w:rPr>
        <w:tab/>
      </w:r>
      <w:r w:rsidR="004F6CDD">
        <w:rPr>
          <w:rFonts w:ascii="Aptos" w:hAnsi="Aptos"/>
          <w:noProof/>
          <w:lang w:val="es-CL"/>
        </w:rPr>
        <w:tab/>
      </w:r>
      <w:r w:rsidR="004F6CDD">
        <w:rPr>
          <w:rFonts w:ascii="Aptos" w:hAnsi="Aptos"/>
          <w:noProof/>
          <w:lang w:val="es-CL"/>
        </w:rPr>
        <w:tab/>
      </w:r>
      <w:r w:rsidR="004F6CDD">
        <w:rPr>
          <w:rFonts w:ascii="Aptos" w:hAnsi="Aptos"/>
          <w:noProof/>
          <w:lang w:val="es-CL"/>
        </w:rPr>
        <w:tab/>
      </w:r>
      <w:r w:rsidR="004F6CDD">
        <w:rPr>
          <w:rFonts w:ascii="Aptos" w:hAnsi="Aptos"/>
          <w:noProof/>
          <w:lang w:val="es-CL"/>
        </w:rPr>
        <w:tab/>
      </w:r>
      <w:r w:rsidR="004F6CDD">
        <w:rPr>
          <w:rFonts w:ascii="Aptos" w:hAnsi="Aptos"/>
          <w:noProof/>
          <w:lang w:val="es-CL"/>
        </w:rPr>
        <w:tab/>
      </w:r>
      <w:r w:rsidR="004F6CDD" w:rsidRPr="00B126F3">
        <w:rPr>
          <w:rFonts w:ascii="Aptos" w:hAnsi="Aptos"/>
          <w:noProof/>
          <w:lang w:val="es-CL"/>
        </w:rPr>
        <w:t>Ver</w:t>
      </w:r>
      <w:r w:rsidR="004F6CDD">
        <w:rPr>
          <w:rFonts w:ascii="Aptos" w:hAnsi="Aptos"/>
          <w:noProof/>
          <w:lang w:val="es-CL"/>
        </w:rPr>
        <w:t>ónica M.</w:t>
      </w:r>
    </w:p>
    <w:p w14:paraId="72905647" w14:textId="670CD798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Jorge Pérez, MLP, Los Pelambres</w:t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>Int. Asociados</w:t>
      </w:r>
    </w:p>
    <w:p w14:paraId="264AD21D" w14:textId="10DBD702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Jorge Pérez, Mckinsey Healthy Santiago, Ceta</w:t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>Int. Asociados</w:t>
      </w:r>
    </w:p>
    <w:p w14:paraId="1F6B60CE" w14:textId="7FC61F2B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Jorge Pérez, Workshop Machine Learning, Lundin</w:t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>Int. Asociados</w:t>
      </w:r>
    </w:p>
    <w:p w14:paraId="756D7023" w14:textId="63FABFA0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Jorge Pérez, ITRB Centinela</w:t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>Int. Asociados</w:t>
      </w:r>
    </w:p>
    <w:p w14:paraId="0273DC7D" w14:textId="142CBA47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Jorge Pérez, Marubeni, Antucoya</w:t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>Int. Asociados</w:t>
      </w:r>
    </w:p>
    <w:p w14:paraId="31DE5EEF" w14:textId="36F2415C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Cyber iCon, Deloitte</w:t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>Globalling</w:t>
      </w:r>
    </w:p>
    <w:p w14:paraId="3AECC128" w14:textId="6136859F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Centinela Online</w:t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>Int. Asociados</w:t>
      </w:r>
    </w:p>
    <w:p w14:paraId="27BAED34" w14:textId="5DB35001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Inter Fexmin, Espacio Riesco</w:t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  <w:t>Int. Asociados</w:t>
      </w:r>
    </w:p>
    <w:p w14:paraId="492ABD48" w14:textId="60907C71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Gap Assesment de estándar CMS 7.3 y 7.4</w:t>
      </w:r>
      <w:r w:rsidR="009A4BF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ab/>
      </w:r>
      <w:r w:rsidR="0035022C">
        <w:rPr>
          <w:rFonts w:ascii="Aptos" w:hAnsi="Aptos"/>
          <w:noProof/>
          <w:lang w:val="es-CL"/>
        </w:rPr>
        <w:t>Altonorte</w:t>
      </w:r>
    </w:p>
    <w:p w14:paraId="39942709" w14:textId="59312429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Nordiscience</w:t>
      </w:r>
      <w:r w:rsidR="009A4BFC">
        <w:rPr>
          <w:rFonts w:ascii="Aptos" w:hAnsi="Aptos"/>
          <w:noProof/>
          <w:lang w:val="es-CL"/>
        </w:rPr>
        <w:tab/>
      </w:r>
      <w:r w:rsidR="009A4BFC">
        <w:rPr>
          <w:rFonts w:ascii="Aptos" w:hAnsi="Aptos"/>
          <w:noProof/>
          <w:lang w:val="es-CL"/>
        </w:rPr>
        <w:tab/>
      </w:r>
      <w:r w:rsidR="009A4BFC">
        <w:rPr>
          <w:rFonts w:ascii="Aptos" w:hAnsi="Aptos"/>
          <w:noProof/>
          <w:lang w:val="es-CL"/>
        </w:rPr>
        <w:tab/>
      </w:r>
      <w:r w:rsidR="009A4BFC">
        <w:rPr>
          <w:rFonts w:ascii="Aptos" w:hAnsi="Aptos"/>
          <w:noProof/>
          <w:lang w:val="es-CL"/>
        </w:rPr>
        <w:tab/>
      </w:r>
      <w:r w:rsidR="009A4BFC">
        <w:rPr>
          <w:rFonts w:ascii="Aptos" w:hAnsi="Aptos"/>
          <w:noProof/>
          <w:lang w:val="es-CL"/>
        </w:rPr>
        <w:tab/>
      </w:r>
      <w:r w:rsidR="009A4BFC">
        <w:rPr>
          <w:rFonts w:ascii="Aptos" w:hAnsi="Aptos"/>
          <w:noProof/>
          <w:lang w:val="es-CL"/>
        </w:rPr>
        <w:tab/>
      </w:r>
      <w:r w:rsidR="009A4BFC">
        <w:rPr>
          <w:rFonts w:ascii="Aptos" w:hAnsi="Aptos"/>
          <w:noProof/>
          <w:lang w:val="es-CL"/>
        </w:rPr>
        <w:tab/>
      </w:r>
      <w:r w:rsidR="009A4BFC">
        <w:rPr>
          <w:rFonts w:ascii="Aptos" w:hAnsi="Aptos"/>
          <w:noProof/>
          <w:lang w:val="es-CL"/>
        </w:rPr>
        <w:tab/>
      </w:r>
      <w:r w:rsidR="009A4BFC">
        <w:rPr>
          <w:rFonts w:ascii="Aptos" w:hAnsi="Aptos"/>
          <w:noProof/>
          <w:lang w:val="es-CL"/>
        </w:rPr>
        <w:tab/>
      </w:r>
      <w:r w:rsidR="009A4BFC">
        <w:rPr>
          <w:rFonts w:ascii="Aptos" w:hAnsi="Aptos"/>
          <w:noProof/>
          <w:lang w:val="es-CL"/>
        </w:rPr>
        <w:tab/>
      </w:r>
      <w:r w:rsidR="009A4BFC" w:rsidRPr="00B126F3">
        <w:rPr>
          <w:rFonts w:ascii="Aptos" w:hAnsi="Aptos"/>
          <w:noProof/>
          <w:lang w:val="es-CL"/>
        </w:rPr>
        <w:t>Verónica</w:t>
      </w:r>
      <w:r w:rsidR="009A4BFC">
        <w:rPr>
          <w:rFonts w:ascii="Aptos" w:hAnsi="Aptos"/>
          <w:noProof/>
          <w:lang w:val="es-CL"/>
        </w:rPr>
        <w:t xml:space="preserve"> M.</w:t>
      </w:r>
    </w:p>
    <w:p w14:paraId="5F4D546B" w14:textId="2D957E20" w:rsidR="009A4BFC" w:rsidRDefault="006C31F9" w:rsidP="00AE04CF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9A4BFC">
        <w:rPr>
          <w:rFonts w:ascii="Aptos" w:hAnsi="Aptos"/>
          <w:noProof/>
          <w:lang w:val="es-CL"/>
        </w:rPr>
        <w:t>XI diálogo regional de políticas sobre Licenciamiento y cumplimiento ambiental</w:t>
      </w:r>
      <w:r w:rsidR="009A4BFC">
        <w:rPr>
          <w:rFonts w:ascii="Aptos" w:hAnsi="Aptos"/>
          <w:noProof/>
          <w:lang w:val="es-CL"/>
        </w:rPr>
        <w:tab/>
        <w:t>Globalling</w:t>
      </w:r>
    </w:p>
    <w:p w14:paraId="18192AFC" w14:textId="26D27826" w:rsidR="006C31F9" w:rsidRPr="009A4BFC" w:rsidRDefault="006C31F9" w:rsidP="00AE04CF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9A4BFC">
        <w:rPr>
          <w:rFonts w:ascii="Aptos" w:hAnsi="Aptos"/>
          <w:noProof/>
          <w:lang w:val="es-CL"/>
        </w:rPr>
        <w:t>Deloitte, conversaciones internas de Deloitte</w:t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>Globalling</w:t>
      </w:r>
    </w:p>
    <w:p w14:paraId="1892BBF3" w14:textId="630432F4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24 congreso int. Orp Fundación Int de Digitalización &amp; wellbeing</w:t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>Globalling</w:t>
      </w:r>
    </w:p>
    <w:p w14:paraId="504107CF" w14:textId="78EC7B70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Deloitte Health Cibersecurity</w:t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>Globalling</w:t>
      </w:r>
    </w:p>
    <w:p w14:paraId="69D56252" w14:textId="47388961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UC, Coloquio Panam Inv en Enfermeria</w:t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>Globalling</w:t>
      </w:r>
    </w:p>
    <w:p w14:paraId="3A29C0A0" w14:textId="56C1076C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Logística Biocatch, Bancos seguridad</w:t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>Globalling</w:t>
      </w:r>
    </w:p>
    <w:p w14:paraId="6ECF95FC" w14:textId="6F72A9DA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Ints. Asociados, AMSA</w:t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>Int. Asociados</w:t>
      </w:r>
    </w:p>
    <w:p w14:paraId="2CB9D8E9" w14:textId="1CE4DB22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Int Asociados, Antucoya</w:t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>Int. Asociados</w:t>
      </w:r>
    </w:p>
    <w:p w14:paraId="70C33FED" w14:textId="4033E71F" w:rsidR="006C31F9" w:rsidRPr="00B126F3" w:rsidRDefault="00907F07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>
        <w:rPr>
          <w:rFonts w:ascii="Aptos" w:hAnsi="Aptos"/>
          <w:noProof/>
          <w:lang w:val="es-CL"/>
        </w:rPr>
        <w:t xml:space="preserve">Evento reunión </w:t>
      </w:r>
      <w:r w:rsidR="006C31F9" w:rsidRPr="00B126F3">
        <w:rPr>
          <w:rFonts w:ascii="Aptos" w:hAnsi="Aptos"/>
          <w:noProof/>
          <w:lang w:val="es-CL"/>
        </w:rPr>
        <w:t>Mckinsey</w:t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>Int. Asociados</w:t>
      </w:r>
    </w:p>
    <w:p w14:paraId="5328B359" w14:textId="58D3965E" w:rsidR="006C31F9" w:rsidRPr="00907F07" w:rsidRDefault="00907F07" w:rsidP="00ED45B1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907F07">
        <w:rPr>
          <w:rFonts w:ascii="Aptos" w:hAnsi="Aptos"/>
          <w:noProof/>
          <w:lang w:val="es-CL"/>
        </w:rPr>
        <w:t>V</w:t>
      </w:r>
      <w:r w:rsidR="006C31F9" w:rsidRPr="00907F07">
        <w:rPr>
          <w:rFonts w:ascii="Aptos" w:hAnsi="Aptos"/>
          <w:noProof/>
          <w:lang w:val="es-CL"/>
        </w:rPr>
        <w:t>isita MLP</w:t>
      </w:r>
      <w:r w:rsidRPr="00907F07">
        <w:rPr>
          <w:rFonts w:ascii="Aptos" w:hAnsi="Aptos"/>
          <w:noProof/>
          <w:lang w:val="es-CL"/>
        </w:rPr>
        <w:t xml:space="preserve"> Marubeni</w:t>
      </w:r>
      <w:r w:rsidRPr="00907F07">
        <w:rPr>
          <w:rFonts w:ascii="Aptos" w:hAnsi="Aptos"/>
          <w:noProof/>
          <w:lang w:val="es-CL"/>
        </w:rPr>
        <w:tab/>
      </w:r>
      <w:r w:rsidRPr="00907F07">
        <w:rPr>
          <w:rFonts w:ascii="Aptos" w:hAnsi="Aptos"/>
          <w:noProof/>
          <w:lang w:val="es-CL"/>
        </w:rPr>
        <w:tab/>
      </w:r>
      <w:r w:rsidRPr="00907F07">
        <w:rPr>
          <w:rFonts w:ascii="Aptos" w:hAnsi="Aptos"/>
          <w:noProof/>
          <w:lang w:val="es-CL"/>
        </w:rPr>
        <w:tab/>
      </w:r>
      <w:r w:rsidRPr="00907F07">
        <w:rPr>
          <w:rFonts w:ascii="Aptos" w:hAnsi="Aptos"/>
          <w:noProof/>
          <w:lang w:val="es-CL"/>
        </w:rPr>
        <w:tab/>
      </w:r>
      <w:r w:rsidRPr="00907F07">
        <w:rPr>
          <w:rFonts w:ascii="Aptos" w:hAnsi="Aptos"/>
          <w:noProof/>
          <w:lang w:val="es-CL"/>
        </w:rPr>
        <w:tab/>
      </w:r>
      <w:r w:rsidRPr="00907F07">
        <w:rPr>
          <w:rFonts w:ascii="Aptos" w:hAnsi="Aptos"/>
          <w:noProof/>
          <w:lang w:val="es-CL"/>
        </w:rPr>
        <w:tab/>
      </w:r>
      <w:r w:rsidRPr="00907F07">
        <w:rPr>
          <w:rFonts w:ascii="Aptos" w:hAnsi="Aptos"/>
          <w:noProof/>
          <w:lang w:val="es-CL"/>
        </w:rPr>
        <w:tab/>
      </w:r>
      <w:r w:rsidRPr="00907F07">
        <w:rPr>
          <w:rFonts w:ascii="Aptos" w:hAnsi="Aptos"/>
          <w:noProof/>
          <w:lang w:val="es-CL"/>
        </w:rPr>
        <w:tab/>
      </w:r>
      <w:r w:rsidRPr="00907F07">
        <w:rPr>
          <w:rFonts w:ascii="Aptos" w:hAnsi="Aptos"/>
          <w:noProof/>
          <w:lang w:val="es-CL"/>
        </w:rPr>
        <w:tab/>
      </w:r>
      <w:r w:rsidRPr="00907F07">
        <w:rPr>
          <w:rFonts w:ascii="Aptos" w:hAnsi="Aptos"/>
          <w:noProof/>
          <w:lang w:val="es-CL"/>
        </w:rPr>
        <w:t>Int. Asociados</w:t>
      </w:r>
      <w:r w:rsidRPr="00907F07">
        <w:rPr>
          <w:rFonts w:ascii="Aptos" w:hAnsi="Aptos"/>
          <w:noProof/>
          <w:lang w:val="es-CL"/>
        </w:rPr>
        <w:tab/>
      </w:r>
      <w:r w:rsidRPr="00907F07">
        <w:rPr>
          <w:rFonts w:ascii="Aptos" w:hAnsi="Aptos"/>
          <w:noProof/>
          <w:lang w:val="es-CL"/>
        </w:rPr>
        <w:tab/>
      </w:r>
      <w:r w:rsidR="006C31F9" w:rsidRPr="00907F07">
        <w:rPr>
          <w:rFonts w:ascii="Aptos" w:hAnsi="Aptos"/>
          <w:noProof/>
          <w:lang w:val="es-CL"/>
        </w:rPr>
        <w:t>Int Elecmetal online Ball Mills</w:t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>Globalling</w:t>
      </w:r>
    </w:p>
    <w:p w14:paraId="5B7546E8" w14:textId="22F70891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Int Medicina</w:t>
      </w:r>
      <w:r w:rsidR="00650DFA">
        <w:rPr>
          <w:rFonts w:ascii="Aptos" w:hAnsi="Aptos"/>
          <w:noProof/>
          <w:lang w:val="es-CL"/>
        </w:rPr>
        <w:t xml:space="preserve">. </w:t>
      </w:r>
      <w:r w:rsidRPr="00B126F3">
        <w:rPr>
          <w:rFonts w:ascii="Aptos" w:hAnsi="Aptos"/>
          <w:noProof/>
          <w:lang w:val="es-CL"/>
        </w:rPr>
        <w:t>Cirugias y cancer gástrico</w:t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>Globalling</w:t>
      </w:r>
    </w:p>
    <w:p w14:paraId="3D2E0980" w14:textId="38B465F2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Int Uri Levin Waze</w:t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>Globalling</w:t>
      </w:r>
    </w:p>
    <w:p w14:paraId="706F7A0A" w14:textId="085D9138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Int Amsa Directorio</w:t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>Int. Asociados</w:t>
      </w:r>
    </w:p>
    <w:p w14:paraId="7FA9B91B" w14:textId="19EB87AC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Colombia Foro CILAC</w:t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ab/>
      </w:r>
      <w:r w:rsidR="007A419E">
        <w:rPr>
          <w:rFonts w:ascii="Aptos" w:hAnsi="Aptos"/>
          <w:noProof/>
          <w:lang w:val="es-CL"/>
        </w:rPr>
        <w:t>Globalling</w:t>
      </w:r>
    </w:p>
    <w:p w14:paraId="07FDABEE" w14:textId="31445A04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Aproval Request - 2025 v1 LC”"</w:t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ab/>
      </w:r>
      <w:r w:rsidR="00AF094D">
        <w:rPr>
          <w:rFonts w:ascii="Aptos" w:hAnsi="Aptos"/>
          <w:noProof/>
          <w:lang w:val="es-CL"/>
        </w:rPr>
        <w:t>Globalling</w:t>
      </w:r>
    </w:p>
    <w:p w14:paraId="29B96BA1" w14:textId="07E3ED09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Int Ceta, ACHS, La Florida, Int Asociados</w:t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ab/>
      </w:r>
      <w:r w:rsidR="00907F07">
        <w:rPr>
          <w:rFonts w:ascii="Aptos" w:hAnsi="Aptos"/>
          <w:noProof/>
          <w:lang w:val="es-CL"/>
        </w:rPr>
        <w:t>Int. Asociados</w:t>
      </w:r>
    </w:p>
    <w:p w14:paraId="4962D2BC" w14:textId="50EC16D1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Int Esval, </w:t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Pr="00B126F3">
        <w:rPr>
          <w:rFonts w:ascii="Aptos" w:hAnsi="Aptos"/>
          <w:noProof/>
          <w:lang w:val="es-CL"/>
        </w:rPr>
        <w:t>Tango Uno</w:t>
      </w:r>
    </w:p>
    <w:p w14:paraId="6F3B4891" w14:textId="3E5CACB1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Ccu capacitación compresores</w:t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>Globalling</w:t>
      </w:r>
    </w:p>
    <w:p w14:paraId="505BCD73" w14:textId="497233F6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Congreso futuro, media jornada</w:t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>Globalling</w:t>
      </w:r>
    </w:p>
    <w:p w14:paraId="3CB15FAD" w14:textId="40D15D6A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MLP PAO reunión mensual</w:t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>Int. Asociados</w:t>
      </w:r>
    </w:p>
    <w:p w14:paraId="7BB041E4" w14:textId="7D73E616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Altonorte capacitación de calderas Wilson Pascheto</w:t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>Altonorte</w:t>
      </w:r>
    </w:p>
    <w:p w14:paraId="375A5395" w14:textId="1FA57E98" w:rsidR="006C31F9" w:rsidRPr="0074644A" w:rsidRDefault="006C31F9" w:rsidP="00DF0CF5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74644A">
        <w:rPr>
          <w:rFonts w:ascii="Aptos" w:hAnsi="Aptos"/>
          <w:noProof/>
          <w:lang w:val="es-CL"/>
        </w:rPr>
        <w:t xml:space="preserve">  Lundin Mining, una jornada</w:t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>Int. Asociados</w:t>
      </w:r>
    </w:p>
    <w:p w14:paraId="421B9CCB" w14:textId="0AA750B2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Altonorte Taller HAZOP, toberas Sonic</w:t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ab/>
      </w:r>
      <w:r w:rsidR="00D74CF7">
        <w:rPr>
          <w:rFonts w:ascii="Aptos" w:hAnsi="Aptos"/>
          <w:noProof/>
          <w:lang w:val="es-CL"/>
        </w:rPr>
        <w:t>Altonorte</w:t>
      </w:r>
    </w:p>
    <w:p w14:paraId="385ADF14" w14:textId="04A37244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UrbanPlay/Corkeen training </w:t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>Globalling</w:t>
      </w:r>
    </w:p>
    <w:p w14:paraId="42414285" w14:textId="34483BB9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Inter GRB Centinela</w:t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>Int. Asociados</w:t>
      </w:r>
    </w:p>
    <w:p w14:paraId="5CA1C5D3" w14:textId="7C68243F" w:rsidR="006C31F9" w:rsidRPr="00B126F3" w:rsidRDefault="007A419E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>
        <w:rPr>
          <w:rFonts w:ascii="Aptos" w:hAnsi="Aptos"/>
          <w:noProof/>
          <w:lang w:val="es-CL"/>
        </w:rPr>
        <w:t xml:space="preserve">Evento </w:t>
      </w:r>
      <w:r w:rsidR="006C31F9" w:rsidRPr="00B126F3">
        <w:rPr>
          <w:rFonts w:ascii="Aptos" w:hAnsi="Aptos"/>
          <w:noProof/>
          <w:lang w:val="es-CL"/>
        </w:rPr>
        <w:t>Cap</w:t>
      </w:r>
      <w:r>
        <w:rPr>
          <w:rFonts w:ascii="Aptos" w:hAnsi="Aptos"/>
          <w:noProof/>
          <w:lang w:val="es-CL"/>
        </w:rPr>
        <w:t xml:space="preserve"> online</w:t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ab/>
      </w:r>
      <w:r>
        <w:rPr>
          <w:rFonts w:ascii="Aptos" w:hAnsi="Aptos"/>
          <w:noProof/>
          <w:lang w:val="es-CL"/>
        </w:rPr>
        <w:t>Globalling</w:t>
      </w:r>
    </w:p>
    <w:p w14:paraId="5D7A2D0D" w14:textId="77777777" w:rsidR="00410CE4" w:rsidRDefault="006C31F9" w:rsidP="00CD358A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03E8D">
        <w:rPr>
          <w:rFonts w:ascii="Aptos" w:hAnsi="Aptos"/>
          <w:noProof/>
          <w:lang w:val="es-CL"/>
        </w:rPr>
        <w:t>Workshop Lundin Mining,</w:t>
      </w:r>
      <w:r w:rsidR="00B03E8D" w:rsidRPr="00B03E8D">
        <w:rPr>
          <w:rFonts w:ascii="Aptos" w:hAnsi="Aptos"/>
          <w:noProof/>
          <w:lang w:val="es-CL"/>
        </w:rPr>
        <w:tab/>
      </w:r>
      <w:r w:rsidR="00B03E8D" w:rsidRPr="00B03E8D">
        <w:rPr>
          <w:rFonts w:ascii="Aptos" w:hAnsi="Aptos"/>
          <w:noProof/>
          <w:lang w:val="es-CL"/>
        </w:rPr>
        <w:tab/>
      </w:r>
      <w:r w:rsidR="00B03E8D" w:rsidRPr="00B03E8D">
        <w:rPr>
          <w:rFonts w:ascii="Aptos" w:hAnsi="Aptos"/>
          <w:noProof/>
          <w:lang w:val="es-CL"/>
        </w:rPr>
        <w:tab/>
      </w:r>
      <w:r w:rsidR="00B03E8D" w:rsidRPr="00B03E8D">
        <w:rPr>
          <w:rFonts w:ascii="Aptos" w:hAnsi="Aptos"/>
          <w:noProof/>
          <w:lang w:val="es-CL"/>
        </w:rPr>
        <w:tab/>
      </w:r>
      <w:r w:rsidR="00B03E8D" w:rsidRPr="00B03E8D">
        <w:rPr>
          <w:rFonts w:ascii="Aptos" w:hAnsi="Aptos"/>
          <w:noProof/>
          <w:lang w:val="es-CL"/>
        </w:rPr>
        <w:tab/>
      </w:r>
      <w:r w:rsidR="00B03E8D" w:rsidRPr="00B03E8D">
        <w:rPr>
          <w:rFonts w:ascii="Aptos" w:hAnsi="Aptos"/>
          <w:noProof/>
          <w:lang w:val="es-CL"/>
        </w:rPr>
        <w:tab/>
      </w:r>
      <w:r w:rsidR="00B03E8D" w:rsidRPr="00B03E8D">
        <w:rPr>
          <w:rFonts w:ascii="Aptos" w:hAnsi="Aptos"/>
          <w:noProof/>
          <w:lang w:val="es-CL"/>
        </w:rPr>
        <w:tab/>
      </w:r>
      <w:r w:rsidR="00B03E8D" w:rsidRPr="00B03E8D">
        <w:rPr>
          <w:rFonts w:ascii="Aptos" w:hAnsi="Aptos"/>
          <w:noProof/>
          <w:lang w:val="es-CL"/>
        </w:rPr>
        <w:tab/>
      </w:r>
      <w:r w:rsidR="00B03E8D" w:rsidRPr="00B03E8D">
        <w:rPr>
          <w:rFonts w:ascii="Aptos" w:hAnsi="Aptos"/>
          <w:noProof/>
          <w:lang w:val="es-CL"/>
        </w:rPr>
        <w:t>Int. Asociado</w:t>
      </w:r>
    </w:p>
    <w:p w14:paraId="3C7FCAEC" w14:textId="47608925" w:rsidR="006C31F9" w:rsidRPr="00B03E8D" w:rsidRDefault="00B03E8D" w:rsidP="00CD358A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>
        <w:rPr>
          <w:rFonts w:ascii="Aptos" w:hAnsi="Aptos"/>
          <w:noProof/>
          <w:lang w:val="es-CL"/>
        </w:rPr>
        <w:t xml:space="preserve">Evento </w:t>
      </w:r>
      <w:r w:rsidR="006C31F9" w:rsidRPr="00B03E8D">
        <w:rPr>
          <w:rFonts w:ascii="Aptos" w:hAnsi="Aptos"/>
          <w:noProof/>
          <w:lang w:val="es-CL"/>
        </w:rPr>
        <w:t>Bayer</w:t>
      </w:r>
      <w:r w:rsidR="00410CE4">
        <w:rPr>
          <w:rFonts w:ascii="Aptos" w:hAnsi="Aptos"/>
          <w:noProof/>
          <w:lang w:val="es-CL"/>
        </w:rPr>
        <w:t>, La Leonera</w:t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>Globalling</w:t>
      </w:r>
    </w:p>
    <w:p w14:paraId="0D98A052" w14:textId="1B93ABB2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Culligan </w:t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>
        <w:rPr>
          <w:rFonts w:ascii="Aptos" w:hAnsi="Aptos"/>
          <w:noProof/>
          <w:lang w:val="es-CL"/>
        </w:rPr>
        <w:tab/>
      </w:r>
      <w:r w:rsidR="00410CE4" w:rsidRPr="00B126F3">
        <w:rPr>
          <w:rFonts w:ascii="Aptos" w:hAnsi="Aptos"/>
          <w:noProof/>
          <w:lang w:val="es-CL"/>
        </w:rPr>
        <w:t>Verónica</w:t>
      </w:r>
      <w:r w:rsidR="00410CE4">
        <w:rPr>
          <w:rFonts w:ascii="Aptos" w:hAnsi="Aptos"/>
          <w:noProof/>
          <w:lang w:val="es-CL"/>
        </w:rPr>
        <w:t xml:space="preserve"> M.</w:t>
      </w:r>
    </w:p>
    <w:p w14:paraId="6474E273" w14:textId="44786509" w:rsidR="006C31F9" w:rsidRPr="00B126F3" w:rsidRDefault="00A34108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>
        <w:rPr>
          <w:rFonts w:ascii="Aptos" w:hAnsi="Aptos"/>
          <w:noProof/>
          <w:lang w:val="es-CL"/>
        </w:rPr>
        <w:t xml:space="preserve">Evento </w:t>
      </w:r>
      <w:r w:rsidR="006C31F9" w:rsidRPr="00B126F3">
        <w:rPr>
          <w:rFonts w:ascii="Aptos" w:hAnsi="Aptos"/>
          <w:noProof/>
          <w:lang w:val="es-CL"/>
        </w:rPr>
        <w:t>UAM</w:t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>Globalling</w:t>
      </w:r>
    </w:p>
    <w:p w14:paraId="732045B8" w14:textId="6A717124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>Inter SLR Nueva Centinela</w:t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ab/>
      </w:r>
      <w:r w:rsidR="00B03E8D">
        <w:rPr>
          <w:rFonts w:ascii="Aptos" w:hAnsi="Aptos"/>
          <w:noProof/>
          <w:lang w:val="es-CL"/>
        </w:rPr>
        <w:t>Int. Asociados</w:t>
      </w:r>
    </w:p>
    <w:p w14:paraId="381F8BEC" w14:textId="73BF1366" w:rsidR="006C31F9" w:rsidRPr="00B126F3" w:rsidRDefault="006C31F9" w:rsidP="006C31F9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</w:t>
      </w:r>
      <w:r w:rsidR="00650DFA">
        <w:rPr>
          <w:rFonts w:ascii="Aptos" w:hAnsi="Aptos"/>
          <w:noProof/>
          <w:lang w:val="es-CL"/>
        </w:rPr>
        <w:t xml:space="preserve">V version of </w:t>
      </w:r>
      <w:r w:rsidRPr="00B126F3">
        <w:rPr>
          <w:rFonts w:ascii="Aptos" w:hAnsi="Aptos"/>
          <w:noProof/>
          <w:lang w:val="es-CL"/>
        </w:rPr>
        <w:t>Electric Mine</w:t>
      </w:r>
      <w:r w:rsidR="00650DFA">
        <w:rPr>
          <w:rFonts w:ascii="Aptos" w:hAnsi="Aptos"/>
          <w:noProof/>
          <w:lang w:val="es-CL"/>
        </w:rPr>
        <w:t>, Santiago</w:t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ab/>
      </w:r>
      <w:r w:rsidR="00650DFA">
        <w:rPr>
          <w:rFonts w:ascii="Aptos" w:hAnsi="Aptos"/>
          <w:noProof/>
          <w:lang w:val="es-CL"/>
        </w:rPr>
        <w:t>Globalling</w:t>
      </w:r>
    </w:p>
    <w:p w14:paraId="261527B2" w14:textId="5BA5E981" w:rsidR="006C31F9" w:rsidRPr="00B126F3" w:rsidRDefault="006C31F9" w:rsidP="00650DFA">
      <w:pPr>
        <w:pStyle w:val="Prrafodelista"/>
        <w:numPr>
          <w:ilvl w:val="0"/>
          <w:numId w:val="1"/>
        </w:numPr>
        <w:rPr>
          <w:rFonts w:ascii="Aptos" w:hAnsi="Aptos"/>
          <w:noProof/>
          <w:lang w:val="es-CL"/>
        </w:rPr>
      </w:pPr>
      <w:r w:rsidRPr="00B126F3">
        <w:rPr>
          <w:rFonts w:ascii="Aptos" w:hAnsi="Aptos"/>
          <w:noProof/>
          <w:lang w:val="es-CL"/>
        </w:rPr>
        <w:t xml:space="preserve"> Pelambres 25 años</w:t>
      </w:r>
    </w:p>
    <w:sectPr w:rsidR="006C31F9" w:rsidRPr="00B126F3" w:rsidSect="00E663F3"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56C58"/>
    <w:multiLevelType w:val="hybridMultilevel"/>
    <w:tmpl w:val="6108FD6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86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4D"/>
    <w:rsid w:val="00037B4D"/>
    <w:rsid w:val="000B5384"/>
    <w:rsid w:val="000D02AA"/>
    <w:rsid w:val="0010742D"/>
    <w:rsid w:val="0013771C"/>
    <w:rsid w:val="00190F48"/>
    <w:rsid w:val="001C1F8D"/>
    <w:rsid w:val="00206DFC"/>
    <w:rsid w:val="00230B29"/>
    <w:rsid w:val="00237BB1"/>
    <w:rsid w:val="00246909"/>
    <w:rsid w:val="002E7A0C"/>
    <w:rsid w:val="00327142"/>
    <w:rsid w:val="0035022C"/>
    <w:rsid w:val="00351C2D"/>
    <w:rsid w:val="00354272"/>
    <w:rsid w:val="00370F67"/>
    <w:rsid w:val="00373358"/>
    <w:rsid w:val="00410CE4"/>
    <w:rsid w:val="00451148"/>
    <w:rsid w:val="004F6CDD"/>
    <w:rsid w:val="00524B3B"/>
    <w:rsid w:val="0054224A"/>
    <w:rsid w:val="00554FE8"/>
    <w:rsid w:val="006057C2"/>
    <w:rsid w:val="0064363E"/>
    <w:rsid w:val="00650DFA"/>
    <w:rsid w:val="006516DE"/>
    <w:rsid w:val="00683E5E"/>
    <w:rsid w:val="006B0907"/>
    <w:rsid w:val="006B464B"/>
    <w:rsid w:val="006C31F9"/>
    <w:rsid w:val="006E1CF6"/>
    <w:rsid w:val="0074644A"/>
    <w:rsid w:val="007562EB"/>
    <w:rsid w:val="007659AB"/>
    <w:rsid w:val="00781476"/>
    <w:rsid w:val="007875DA"/>
    <w:rsid w:val="007A419E"/>
    <w:rsid w:val="007C32A1"/>
    <w:rsid w:val="007F4922"/>
    <w:rsid w:val="00854CFB"/>
    <w:rsid w:val="00873B55"/>
    <w:rsid w:val="008B2C32"/>
    <w:rsid w:val="00907F07"/>
    <w:rsid w:val="009A4BFC"/>
    <w:rsid w:val="009A6722"/>
    <w:rsid w:val="009B0E55"/>
    <w:rsid w:val="009D375C"/>
    <w:rsid w:val="00A34108"/>
    <w:rsid w:val="00A4360A"/>
    <w:rsid w:val="00A72935"/>
    <w:rsid w:val="00A97EF3"/>
    <w:rsid w:val="00AE30DB"/>
    <w:rsid w:val="00AE6CD4"/>
    <w:rsid w:val="00AF094D"/>
    <w:rsid w:val="00B03E8D"/>
    <w:rsid w:val="00B126F3"/>
    <w:rsid w:val="00B5565F"/>
    <w:rsid w:val="00B81CC8"/>
    <w:rsid w:val="00BE32BE"/>
    <w:rsid w:val="00BF3FED"/>
    <w:rsid w:val="00C0138A"/>
    <w:rsid w:val="00C013EE"/>
    <w:rsid w:val="00C1144E"/>
    <w:rsid w:val="00C234ED"/>
    <w:rsid w:val="00C663AD"/>
    <w:rsid w:val="00C842AA"/>
    <w:rsid w:val="00CC0C19"/>
    <w:rsid w:val="00CD47C6"/>
    <w:rsid w:val="00D21682"/>
    <w:rsid w:val="00D6171B"/>
    <w:rsid w:val="00D74CF7"/>
    <w:rsid w:val="00E3041D"/>
    <w:rsid w:val="00E663F3"/>
    <w:rsid w:val="00E74792"/>
    <w:rsid w:val="00E779CA"/>
    <w:rsid w:val="00E81DA7"/>
    <w:rsid w:val="00EB14E7"/>
    <w:rsid w:val="00EB79A6"/>
    <w:rsid w:val="00ED24E4"/>
    <w:rsid w:val="00F8246F"/>
    <w:rsid w:val="00FE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26F8"/>
  <w15:chartTrackingRefBased/>
  <w15:docId w15:val="{4E14BE1E-8D5F-495B-8D09-A94F2D97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5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3456</Words>
  <Characters>19008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gonzalez</dc:creator>
  <cp:keywords/>
  <dc:description/>
  <cp:lastModifiedBy>jorge gonzalez</cp:lastModifiedBy>
  <cp:revision>2</cp:revision>
  <dcterms:created xsi:type="dcterms:W3CDTF">2025-06-01T04:55:00Z</dcterms:created>
  <dcterms:modified xsi:type="dcterms:W3CDTF">2025-06-01T04:55:00Z</dcterms:modified>
</cp:coreProperties>
</file>